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C35F6" w14:textId="7ECD098B" w:rsidR="002A5BFA" w:rsidRPr="007F7DDC" w:rsidRDefault="00600572" w:rsidP="003A0D29">
      <w:pPr>
        <w:jc w:val="center"/>
        <w:rPr>
          <w:b/>
          <w:sz w:val="36"/>
          <w:szCs w:val="36"/>
        </w:rPr>
      </w:pPr>
      <w:r w:rsidRPr="007F7DDC">
        <w:rPr>
          <w:b/>
          <w:sz w:val="36"/>
          <w:szCs w:val="36"/>
        </w:rPr>
        <w:t>David Rattigan</w:t>
      </w:r>
    </w:p>
    <w:p w14:paraId="7528929E" w14:textId="198399A9" w:rsidR="00600572" w:rsidRDefault="00600572" w:rsidP="00600572">
      <w:pPr>
        <w:jc w:val="center"/>
      </w:pPr>
      <w:r>
        <w:t>40 Heather Street #314 ... Beverly MA 01915</w:t>
      </w:r>
    </w:p>
    <w:p w14:paraId="43D92C06" w14:textId="1686FFB1" w:rsidR="00600572" w:rsidRDefault="00600572" w:rsidP="003A0D29">
      <w:pPr>
        <w:jc w:val="center"/>
      </w:pPr>
      <w:r>
        <w:t>(978) 828-9532</w:t>
      </w:r>
      <w:r w:rsidR="003F7465">
        <w:t xml:space="preserve"> ... </w:t>
      </w:r>
      <w:hyperlink r:id="rId5" w:history="1">
        <w:r w:rsidR="00980CEA" w:rsidRPr="00980CEA">
          <w:rPr>
            <w:rStyle w:val="Hyperlink"/>
            <w:color w:val="auto"/>
            <w:u w:val="none"/>
          </w:rPr>
          <w:t>David_Rattigan@uml.edu</w:t>
        </w:r>
      </w:hyperlink>
    </w:p>
    <w:p w14:paraId="380A50DD" w14:textId="77777777" w:rsidR="0021348C" w:rsidRDefault="0021348C" w:rsidP="00600572"/>
    <w:p w14:paraId="5112676A" w14:textId="6D52C4E2" w:rsidR="008F7D59" w:rsidRDefault="00600572" w:rsidP="00600572">
      <w:r w:rsidRPr="00AD3ACD">
        <w:rPr>
          <w:u w:val="single"/>
        </w:rPr>
        <w:t>Skills</w:t>
      </w:r>
      <w:r w:rsidRPr="00AD3ACD">
        <w:rPr>
          <w:b/>
        </w:rPr>
        <w:tab/>
      </w:r>
      <w:r>
        <w:tab/>
        <w:t>Lifelong communicator, student and teacher</w:t>
      </w:r>
    </w:p>
    <w:p w14:paraId="4F634DD5" w14:textId="39816430" w:rsidR="008F7D59" w:rsidRDefault="008F7D59" w:rsidP="00600572"/>
    <w:p w14:paraId="33ED4AAC" w14:textId="77777777" w:rsidR="005450D8" w:rsidRDefault="005450D8" w:rsidP="00600572"/>
    <w:p w14:paraId="2CB61F60" w14:textId="00F2C078" w:rsidR="0033740C" w:rsidRDefault="004A5B1B" w:rsidP="00600572">
      <w:pPr>
        <w:rPr>
          <w:u w:val="single"/>
        </w:rPr>
      </w:pPr>
      <w:r>
        <w:rPr>
          <w:u w:val="single"/>
        </w:rPr>
        <w:t xml:space="preserve">Higher Education </w:t>
      </w:r>
      <w:r w:rsidR="00600572" w:rsidRPr="00AD3ACD">
        <w:rPr>
          <w:u w:val="single"/>
        </w:rPr>
        <w:t>Experience</w:t>
      </w:r>
    </w:p>
    <w:p w14:paraId="7BCE6540" w14:textId="77777777" w:rsidR="00800A23" w:rsidRPr="00AD3ACD" w:rsidRDefault="00800A23" w:rsidP="00600572">
      <w:pPr>
        <w:rPr>
          <w:u w:val="single"/>
        </w:rPr>
      </w:pPr>
    </w:p>
    <w:p w14:paraId="7F9354CE" w14:textId="004E8AE1" w:rsidR="005450D8" w:rsidRDefault="005450D8" w:rsidP="00600572">
      <w:pPr>
        <w:rPr>
          <w:b/>
        </w:rPr>
      </w:pPr>
      <w:r>
        <w:t>2018-Present</w:t>
      </w:r>
      <w:r>
        <w:tab/>
      </w:r>
      <w:r w:rsidRPr="00600572">
        <w:rPr>
          <w:b/>
        </w:rPr>
        <w:t xml:space="preserve">Adjunct Faculty </w:t>
      </w:r>
      <w:bookmarkStart w:id="0" w:name="_Hlk523215666"/>
      <w:r w:rsidRPr="00600572">
        <w:rPr>
          <w:b/>
        </w:rPr>
        <w:t xml:space="preserve">• </w:t>
      </w:r>
      <w:bookmarkEnd w:id="0"/>
      <w:r>
        <w:rPr>
          <w:b/>
        </w:rPr>
        <w:t xml:space="preserve">Manning School </w:t>
      </w:r>
      <w:r w:rsidRPr="00600572">
        <w:rPr>
          <w:b/>
        </w:rPr>
        <w:t xml:space="preserve">• </w:t>
      </w:r>
      <w:r>
        <w:rPr>
          <w:b/>
        </w:rPr>
        <w:t>UMass Lowell</w:t>
      </w:r>
    </w:p>
    <w:p w14:paraId="4252A312" w14:textId="10BD2A45" w:rsidR="005450D8" w:rsidRDefault="005450D8" w:rsidP="00600572">
      <w:pPr>
        <w:rPr>
          <w:i/>
        </w:rPr>
      </w:pPr>
      <w:r>
        <w:tab/>
      </w:r>
      <w:r>
        <w:tab/>
      </w:r>
      <w:r w:rsidRPr="00AD3ACD">
        <w:rPr>
          <w:i/>
        </w:rPr>
        <w:t>L</w:t>
      </w:r>
      <w:r>
        <w:rPr>
          <w:i/>
        </w:rPr>
        <w:t>owell, MA</w:t>
      </w:r>
    </w:p>
    <w:p w14:paraId="7CD6E2F5" w14:textId="0E1607B2" w:rsidR="005450D8" w:rsidRDefault="005450D8" w:rsidP="005450D8">
      <w:pPr>
        <w:pStyle w:val="ListParagraph"/>
        <w:numPr>
          <w:ilvl w:val="2"/>
          <w:numId w:val="9"/>
        </w:numPr>
      </w:pPr>
      <w:r>
        <w:t>Course development and instruction for Professional Communication, focused on</w:t>
      </w:r>
      <w:r w:rsidRPr="00252E07">
        <w:t xml:space="preserve"> theory and practice of successful oral and written communication in business</w:t>
      </w:r>
    </w:p>
    <w:p w14:paraId="185C0D4C" w14:textId="0F6329A7" w:rsidR="005450D8" w:rsidRDefault="005450D8" w:rsidP="00600572">
      <w:pPr>
        <w:pStyle w:val="ListParagraph"/>
        <w:numPr>
          <w:ilvl w:val="2"/>
          <w:numId w:val="9"/>
        </w:numPr>
      </w:pPr>
      <w:r w:rsidRPr="00252E07">
        <w:t xml:space="preserve">Emphasis on development and improvement of </w:t>
      </w:r>
      <w:r>
        <w:t xml:space="preserve">written, conferencing, discussion, presentation </w:t>
      </w:r>
      <w:r w:rsidRPr="00252E07">
        <w:t xml:space="preserve">skills </w:t>
      </w:r>
    </w:p>
    <w:p w14:paraId="6A41A297" w14:textId="417EC9F1" w:rsidR="000C6434" w:rsidRDefault="000C6434" w:rsidP="00600572">
      <w:pPr>
        <w:pStyle w:val="ListParagraph"/>
        <w:numPr>
          <w:ilvl w:val="2"/>
          <w:numId w:val="9"/>
        </w:numPr>
      </w:pPr>
      <w:r>
        <w:t>Consistently strong results and positive student evaluations</w:t>
      </w:r>
    </w:p>
    <w:p w14:paraId="3815F81F" w14:textId="56D234B2" w:rsidR="004C76E8" w:rsidRDefault="004C76E8" w:rsidP="00600572">
      <w:pPr>
        <w:pStyle w:val="ListParagraph"/>
        <w:numPr>
          <w:ilvl w:val="2"/>
          <w:numId w:val="9"/>
        </w:numPr>
      </w:pPr>
      <w:r>
        <w:t>Mentored student Honors Project 2021</w:t>
      </w:r>
    </w:p>
    <w:p w14:paraId="2E875862" w14:textId="77777777" w:rsidR="005450D8" w:rsidRDefault="005450D8" w:rsidP="005450D8">
      <w:pPr>
        <w:pStyle w:val="ListParagraph"/>
        <w:ind w:left="2160"/>
      </w:pPr>
    </w:p>
    <w:p w14:paraId="376ED002" w14:textId="52296031" w:rsidR="00600572" w:rsidRDefault="00600572" w:rsidP="00600572">
      <w:pPr>
        <w:rPr>
          <w:b/>
        </w:rPr>
      </w:pPr>
      <w:r>
        <w:t>2001-</w:t>
      </w:r>
      <w:r w:rsidR="004F480A">
        <w:t>Present</w:t>
      </w:r>
      <w:r>
        <w:tab/>
      </w:r>
      <w:bookmarkStart w:id="1" w:name="_Hlk523215305"/>
      <w:r w:rsidRPr="00600572">
        <w:rPr>
          <w:b/>
        </w:rPr>
        <w:t xml:space="preserve">Adjunct Faculty • Northern Essex </w:t>
      </w:r>
      <w:bookmarkEnd w:id="1"/>
      <w:r w:rsidRPr="00600572">
        <w:rPr>
          <w:b/>
        </w:rPr>
        <w:t>Community College</w:t>
      </w:r>
    </w:p>
    <w:p w14:paraId="5FBF56FD" w14:textId="544224EC" w:rsidR="00600572" w:rsidRPr="00AD3ACD" w:rsidRDefault="00600572" w:rsidP="00600572">
      <w:pPr>
        <w:ind w:left="720" w:firstLine="720"/>
        <w:rPr>
          <w:i/>
        </w:rPr>
      </w:pPr>
      <w:r w:rsidRPr="00AD3ACD">
        <w:rPr>
          <w:i/>
        </w:rPr>
        <w:t>Haverhill</w:t>
      </w:r>
      <w:r w:rsidR="000D1522">
        <w:rPr>
          <w:i/>
        </w:rPr>
        <w:t xml:space="preserve">, </w:t>
      </w:r>
      <w:bookmarkStart w:id="2" w:name="_Hlk523215329"/>
      <w:r w:rsidRPr="00AD3ACD">
        <w:rPr>
          <w:i/>
        </w:rPr>
        <w:t>Lawr</w:t>
      </w:r>
      <w:bookmarkEnd w:id="2"/>
      <w:r w:rsidRPr="00AD3ACD">
        <w:rPr>
          <w:i/>
        </w:rPr>
        <w:t>ence</w:t>
      </w:r>
      <w:r w:rsidR="000D1522">
        <w:rPr>
          <w:i/>
        </w:rPr>
        <w:t>, MA</w:t>
      </w:r>
    </w:p>
    <w:p w14:paraId="312EBCC9" w14:textId="6AF44C57" w:rsidR="00600572" w:rsidRDefault="00C75437" w:rsidP="00AE1685">
      <w:pPr>
        <w:pStyle w:val="ListParagraph"/>
        <w:numPr>
          <w:ilvl w:val="0"/>
          <w:numId w:val="6"/>
        </w:numPr>
      </w:pPr>
      <w:bookmarkStart w:id="3" w:name="_Hlk508732426"/>
      <w:r>
        <w:t>Online and face-to-face c</w:t>
      </w:r>
      <w:r w:rsidR="00632469">
        <w:t xml:space="preserve">ourse development and instruction for </w:t>
      </w:r>
      <w:bookmarkEnd w:id="3"/>
      <w:r w:rsidR="00600572">
        <w:t>Public Speaking</w:t>
      </w:r>
      <w:r w:rsidR="00AA74FE">
        <w:t>,</w:t>
      </w:r>
      <w:r w:rsidR="007B019D">
        <w:t xml:space="preserve"> </w:t>
      </w:r>
      <w:r>
        <w:t xml:space="preserve">Mass Communication, </w:t>
      </w:r>
      <w:r w:rsidR="00C50F99">
        <w:t xml:space="preserve">Public Relations, </w:t>
      </w:r>
      <w:r w:rsidR="007B019D">
        <w:t>Interpersonal Communications, Composition 1, Creative Writing (directed study)</w:t>
      </w:r>
      <w:r w:rsidR="002533ED">
        <w:t>,</w:t>
      </w:r>
      <w:r w:rsidR="00AE1685">
        <w:t xml:space="preserve"> </w:t>
      </w:r>
      <w:r w:rsidR="002533ED">
        <w:t xml:space="preserve">and </w:t>
      </w:r>
      <w:r w:rsidR="00600572">
        <w:t>Stand-up Comedy (non-credit)</w:t>
      </w:r>
      <w:r w:rsidR="002533ED">
        <w:t xml:space="preserve">; </w:t>
      </w:r>
      <w:bookmarkStart w:id="4" w:name="_Hlk508735566"/>
      <w:r w:rsidR="002533ED">
        <w:t>select appropriate course materials and media to best deliver lessons</w:t>
      </w:r>
      <w:bookmarkEnd w:id="4"/>
    </w:p>
    <w:p w14:paraId="168FD649" w14:textId="1A5B1E46" w:rsidR="00C50F99" w:rsidRDefault="00C50F99" w:rsidP="00C50F99">
      <w:pPr>
        <w:pStyle w:val="ListParagraph"/>
        <w:numPr>
          <w:ilvl w:val="1"/>
          <w:numId w:val="6"/>
        </w:numPr>
      </w:pPr>
      <w:r>
        <w:t xml:space="preserve">During </w:t>
      </w:r>
      <w:r w:rsidR="002A633E">
        <w:t xml:space="preserve">the </w:t>
      </w:r>
      <w:r>
        <w:t xml:space="preserve">COVID-19 self-quarantine phase, Public Relations class successfully produced and promoted </w:t>
      </w:r>
      <w:r w:rsidR="00245F57">
        <w:t xml:space="preserve">the </w:t>
      </w:r>
      <w:r>
        <w:t xml:space="preserve">annual event </w:t>
      </w:r>
      <w:r w:rsidR="00901FC8">
        <w:t>“</w:t>
      </w:r>
      <w:r>
        <w:t>Speech</w:t>
      </w:r>
      <w:r w:rsidR="002A633E">
        <w:t>-</w:t>
      </w:r>
      <w:r>
        <w:t>a</w:t>
      </w:r>
      <w:r w:rsidR="002A633E">
        <w:t>-</w:t>
      </w:r>
      <w:r>
        <w:t>palooza</w:t>
      </w:r>
      <w:r w:rsidR="00901FC8">
        <w:t>”</w:t>
      </w:r>
      <w:r>
        <w:t xml:space="preserve"> virtually</w:t>
      </w:r>
    </w:p>
    <w:p w14:paraId="5C978BEB" w14:textId="128BB7CD" w:rsidR="006007A0" w:rsidRDefault="008044FD" w:rsidP="00600572">
      <w:pPr>
        <w:pStyle w:val="ListParagraph"/>
        <w:numPr>
          <w:ilvl w:val="0"/>
          <w:numId w:val="6"/>
        </w:numPr>
      </w:pPr>
      <w:r>
        <w:t>C</w:t>
      </w:r>
      <w:r w:rsidR="007B019D">
        <w:t xml:space="preserve">onsistently </w:t>
      </w:r>
      <w:r w:rsidR="006007A0">
        <w:t>strong</w:t>
      </w:r>
      <w:r w:rsidR="00632469">
        <w:t xml:space="preserve"> results and </w:t>
      </w:r>
      <w:r w:rsidR="00574C5F">
        <w:t xml:space="preserve">positive </w:t>
      </w:r>
      <w:r w:rsidR="00632469">
        <w:t>student</w:t>
      </w:r>
      <w:r w:rsidR="007B019D">
        <w:t xml:space="preserve"> evaluations; several students report more success at work</w:t>
      </w:r>
      <w:r w:rsidR="00AE1685">
        <w:t>,</w:t>
      </w:r>
      <w:r w:rsidR="007B019D">
        <w:t xml:space="preserve"> in college</w:t>
      </w:r>
      <w:r w:rsidR="00AE1685">
        <w:t>, personally</w:t>
      </w:r>
      <w:r w:rsidR="007B019D">
        <w:t xml:space="preserve"> </w:t>
      </w:r>
      <w:r w:rsidR="00AE1685">
        <w:t>because of</w:t>
      </w:r>
      <w:r w:rsidR="007B019D">
        <w:t xml:space="preserve"> improvement and confidence gained in class</w:t>
      </w:r>
      <w:bookmarkStart w:id="5" w:name="_Hlk508730622"/>
      <w:r w:rsidR="00AE1685">
        <w:t xml:space="preserve">; some Stand-up Comedy students </w:t>
      </w:r>
      <w:r w:rsidR="006007A0">
        <w:t>became</w:t>
      </w:r>
      <w:r w:rsidR="00AE1685">
        <w:t xml:space="preserve"> professional comedians</w:t>
      </w:r>
      <w:bookmarkEnd w:id="5"/>
    </w:p>
    <w:p w14:paraId="1516FABB" w14:textId="03A1467D" w:rsidR="00DF09F5" w:rsidRDefault="000C6434" w:rsidP="00600572">
      <w:pPr>
        <w:pStyle w:val="ListParagraph"/>
        <w:numPr>
          <w:ilvl w:val="0"/>
          <w:numId w:val="6"/>
        </w:numPr>
      </w:pPr>
      <w:r>
        <w:t>Represented college</w:t>
      </w:r>
      <w:r w:rsidR="00245F57">
        <w:t xml:space="preserve"> as speaker</w:t>
      </w:r>
      <w:r>
        <w:t xml:space="preserve"> for </w:t>
      </w:r>
      <w:r w:rsidR="00C50F99">
        <w:t>S</w:t>
      </w:r>
      <w:r w:rsidR="00DF09F5">
        <w:t xml:space="preserve">peakers’ </w:t>
      </w:r>
      <w:r w:rsidR="00C50F99">
        <w:t>B</w:t>
      </w:r>
      <w:r w:rsidR="00DF09F5">
        <w:t>ureau</w:t>
      </w:r>
    </w:p>
    <w:p w14:paraId="152796E6" w14:textId="77777777" w:rsidR="006007A0" w:rsidRDefault="006007A0" w:rsidP="00600572"/>
    <w:p w14:paraId="3C4E46A6" w14:textId="56DE6362" w:rsidR="00600572" w:rsidRPr="00600572" w:rsidRDefault="00600572" w:rsidP="00600572">
      <w:pPr>
        <w:rPr>
          <w:b/>
        </w:rPr>
      </w:pPr>
      <w:r>
        <w:t>2003-2007</w:t>
      </w:r>
      <w:r>
        <w:tab/>
      </w:r>
      <w:r w:rsidRPr="00600572">
        <w:rPr>
          <w:b/>
        </w:rPr>
        <w:t>Adjunct Faculty • Northshore Community College</w:t>
      </w:r>
    </w:p>
    <w:p w14:paraId="2C9796EC" w14:textId="50469FBA" w:rsidR="00600572" w:rsidRPr="00AD3ACD" w:rsidRDefault="00600572" w:rsidP="00600572">
      <w:pPr>
        <w:rPr>
          <w:i/>
        </w:rPr>
      </w:pPr>
      <w:r w:rsidRPr="00600572">
        <w:rPr>
          <w:b/>
        </w:rPr>
        <w:tab/>
      </w:r>
      <w:r w:rsidRPr="00600572">
        <w:rPr>
          <w:b/>
        </w:rPr>
        <w:tab/>
      </w:r>
      <w:r w:rsidRPr="00AD3ACD">
        <w:rPr>
          <w:i/>
        </w:rPr>
        <w:t>Danvers</w:t>
      </w:r>
      <w:r w:rsidR="000D1522">
        <w:rPr>
          <w:i/>
        </w:rPr>
        <w:t xml:space="preserve">, </w:t>
      </w:r>
      <w:r w:rsidRPr="00AD3ACD">
        <w:rPr>
          <w:i/>
        </w:rPr>
        <w:t>Lynn</w:t>
      </w:r>
      <w:r w:rsidR="000D1522">
        <w:rPr>
          <w:i/>
        </w:rPr>
        <w:t>, MA</w:t>
      </w:r>
    </w:p>
    <w:p w14:paraId="21F91544" w14:textId="13936F98" w:rsidR="00600572" w:rsidRDefault="00574C5F" w:rsidP="00AE1685">
      <w:pPr>
        <w:pStyle w:val="ListParagraph"/>
        <w:numPr>
          <w:ilvl w:val="0"/>
          <w:numId w:val="4"/>
        </w:numPr>
      </w:pPr>
      <w:r>
        <w:t xml:space="preserve">Course development and instruction for </w:t>
      </w:r>
      <w:r w:rsidR="00600572">
        <w:t>Public Speaking</w:t>
      </w:r>
      <w:r w:rsidR="007B019D">
        <w:t>, Composition 1</w:t>
      </w:r>
      <w:r w:rsidR="002533ED">
        <w:t>, and</w:t>
      </w:r>
      <w:r w:rsidR="00AE1685">
        <w:t xml:space="preserve"> </w:t>
      </w:r>
      <w:r w:rsidR="00600572">
        <w:t>Stand-up Comedy</w:t>
      </w:r>
      <w:r w:rsidR="00AD3ACD">
        <w:t xml:space="preserve"> (non-credit)</w:t>
      </w:r>
      <w:r w:rsidR="002533ED">
        <w:t>; select appropriate course materials and media to best deliver lessons</w:t>
      </w:r>
    </w:p>
    <w:p w14:paraId="03C0C372" w14:textId="7AC22DD6" w:rsidR="00AE1685" w:rsidRDefault="008044FD" w:rsidP="00AE1685">
      <w:pPr>
        <w:pStyle w:val="ListParagraph"/>
        <w:numPr>
          <w:ilvl w:val="0"/>
          <w:numId w:val="4"/>
        </w:numPr>
      </w:pPr>
      <w:r>
        <w:t>C</w:t>
      </w:r>
      <w:r w:rsidR="007B019D">
        <w:t xml:space="preserve">onsistently </w:t>
      </w:r>
      <w:r w:rsidR="00245F57">
        <w:t>strong</w:t>
      </w:r>
      <w:r w:rsidR="007B019D">
        <w:t xml:space="preserve"> </w:t>
      </w:r>
      <w:r w:rsidR="00574C5F">
        <w:t xml:space="preserve">results and student </w:t>
      </w:r>
      <w:r w:rsidR="007B019D">
        <w:t>evaluations</w:t>
      </w:r>
      <w:r w:rsidR="00AE1685">
        <w:t xml:space="preserve">; some Stand-up Comedy students </w:t>
      </w:r>
      <w:r w:rsidR="006007A0">
        <w:t>became</w:t>
      </w:r>
      <w:r w:rsidR="00AE1685">
        <w:t xml:space="preserve"> professional comedians</w:t>
      </w:r>
    </w:p>
    <w:p w14:paraId="6F9437F2" w14:textId="77777777" w:rsidR="0021348C" w:rsidRDefault="0021348C" w:rsidP="00600572"/>
    <w:p w14:paraId="54556D6D" w14:textId="6E606175" w:rsidR="00600572" w:rsidRPr="00600572" w:rsidRDefault="00600572" w:rsidP="00600572">
      <w:pPr>
        <w:rPr>
          <w:b/>
        </w:rPr>
      </w:pPr>
      <w:r w:rsidRPr="00600572">
        <w:t>2002-2011</w:t>
      </w:r>
      <w:r w:rsidRPr="00600572">
        <w:rPr>
          <w:b/>
        </w:rPr>
        <w:tab/>
        <w:t>Guest Lecturer, Massachusetts Entrepreneurial Training Program</w:t>
      </w:r>
    </w:p>
    <w:p w14:paraId="10A35366" w14:textId="4A83DA2B" w:rsidR="00AD3ACD" w:rsidRPr="00AD3ACD" w:rsidRDefault="00AD3ACD" w:rsidP="00600572">
      <w:pPr>
        <w:ind w:left="720" w:firstLine="720"/>
        <w:rPr>
          <w:i/>
        </w:rPr>
      </w:pPr>
      <w:r w:rsidRPr="00AD3ACD">
        <w:rPr>
          <w:i/>
        </w:rPr>
        <w:t>Lawrence, Lowell</w:t>
      </w:r>
      <w:r w:rsidR="000D1522">
        <w:rPr>
          <w:i/>
        </w:rPr>
        <w:t>, MA</w:t>
      </w:r>
    </w:p>
    <w:p w14:paraId="52F5DAB8" w14:textId="41C0E6C7" w:rsidR="006007A0" w:rsidRDefault="00600572" w:rsidP="00AD3ACD">
      <w:pPr>
        <w:pStyle w:val="ListParagraph"/>
        <w:numPr>
          <w:ilvl w:val="0"/>
          <w:numId w:val="3"/>
        </w:numPr>
      </w:pPr>
      <w:r w:rsidRPr="00600572">
        <w:t>Public Relations</w:t>
      </w:r>
      <w:r w:rsidR="00AE1685">
        <w:t xml:space="preserve">, with focus on </w:t>
      </w:r>
      <w:r w:rsidR="008044FD">
        <w:t xml:space="preserve">new, </w:t>
      </w:r>
      <w:r w:rsidR="00AE1685">
        <w:t>small-budget companies</w:t>
      </w:r>
    </w:p>
    <w:p w14:paraId="1662CBCC" w14:textId="1CE267BB" w:rsidR="005450D8" w:rsidRDefault="005450D8" w:rsidP="00AD3ACD"/>
    <w:p w14:paraId="4F9A4F7F" w14:textId="77777777" w:rsidR="004A5B1B" w:rsidRDefault="004A5B1B" w:rsidP="004A5B1B">
      <w:pPr>
        <w:rPr>
          <w:b/>
        </w:rPr>
      </w:pPr>
      <w:r>
        <w:t>2001-2002</w:t>
      </w:r>
      <w:r>
        <w:tab/>
      </w:r>
      <w:r w:rsidRPr="00AA74FE">
        <w:rPr>
          <w:b/>
        </w:rPr>
        <w:t>Public Relations Coordinator</w:t>
      </w:r>
      <w:r>
        <w:rPr>
          <w:b/>
        </w:rPr>
        <w:t>, Northern Essex Community College</w:t>
      </w:r>
    </w:p>
    <w:p w14:paraId="6DE88A09" w14:textId="77777777" w:rsidR="004A5B1B" w:rsidRPr="00AA74FE" w:rsidRDefault="004A5B1B" w:rsidP="004A5B1B">
      <w:pPr>
        <w:rPr>
          <w:i/>
        </w:rPr>
      </w:pPr>
      <w:r>
        <w:tab/>
      </w:r>
      <w:r>
        <w:tab/>
      </w:r>
      <w:r w:rsidRPr="00AA74FE">
        <w:rPr>
          <w:i/>
        </w:rPr>
        <w:t>Haverhill, Lawrence</w:t>
      </w:r>
      <w:r>
        <w:rPr>
          <w:i/>
        </w:rPr>
        <w:t>, MA</w:t>
      </w:r>
    </w:p>
    <w:p w14:paraId="0A7CDCEB" w14:textId="20A1FFB5" w:rsidR="0021348C" w:rsidRDefault="003A0D29" w:rsidP="0021348C">
      <w:pPr>
        <w:pStyle w:val="ListParagraph"/>
        <w:numPr>
          <w:ilvl w:val="0"/>
          <w:numId w:val="3"/>
        </w:numPr>
      </w:pPr>
      <w:r>
        <w:t>Campus contact and press response</w:t>
      </w:r>
      <w:r w:rsidR="0021348C">
        <w:t xml:space="preserve"> </w:t>
      </w:r>
      <w:r>
        <w:t>on</w:t>
      </w:r>
      <w:r w:rsidR="0021348C">
        <w:t xml:space="preserve"> Sept. 11, 2001</w:t>
      </w:r>
    </w:p>
    <w:p w14:paraId="7071C765" w14:textId="77777777" w:rsidR="004A5B1B" w:rsidRDefault="004A5B1B" w:rsidP="004A5B1B">
      <w:pPr>
        <w:pStyle w:val="ListParagraph"/>
        <w:numPr>
          <w:ilvl w:val="0"/>
          <w:numId w:val="3"/>
        </w:numPr>
      </w:pPr>
      <w:r>
        <w:t xml:space="preserve">Organization, management of seven-candidate state senate debate simulcast on radio and sponsored by </w:t>
      </w:r>
      <w:r w:rsidRPr="00AE1685">
        <w:rPr>
          <w:i/>
        </w:rPr>
        <w:t>Lawrence Eagle Tribune</w:t>
      </w:r>
    </w:p>
    <w:p w14:paraId="65EF5B7C" w14:textId="77777777" w:rsidR="004A5B1B" w:rsidRDefault="004A5B1B" w:rsidP="004A5B1B">
      <w:pPr>
        <w:pStyle w:val="ListParagraph"/>
        <w:numPr>
          <w:ilvl w:val="0"/>
          <w:numId w:val="3"/>
        </w:numPr>
      </w:pPr>
      <w:r>
        <w:t>Organization, management of Tom Hayden (author, activist) appearance</w:t>
      </w:r>
    </w:p>
    <w:p w14:paraId="3101872C" w14:textId="713B3130" w:rsidR="00EC34EC" w:rsidRDefault="004A5B1B" w:rsidP="00EC34EC">
      <w:pPr>
        <w:pStyle w:val="ListParagraph"/>
        <w:numPr>
          <w:ilvl w:val="0"/>
          <w:numId w:val="3"/>
        </w:numPr>
      </w:pPr>
      <w:r>
        <w:t>Press coordination and event assistance for</w:t>
      </w:r>
      <w:r w:rsidR="00EC34EC">
        <w:t xml:space="preserve"> </w:t>
      </w:r>
      <w:proofErr w:type="spellStart"/>
      <w:r w:rsidR="00EC34EC">
        <w:t>Be</w:t>
      </w:r>
      <w:r w:rsidR="0021348C">
        <w:t>hr</w:t>
      </w:r>
      <w:r w:rsidR="00EC34EC">
        <w:t>akis</w:t>
      </w:r>
      <w:proofErr w:type="spellEnd"/>
      <w:r w:rsidR="00EC34EC">
        <w:t xml:space="preserve"> </w:t>
      </w:r>
      <w:r w:rsidR="0021348C">
        <w:t>Student</w:t>
      </w:r>
      <w:r w:rsidR="00EC34EC">
        <w:t xml:space="preserve"> Center</w:t>
      </w:r>
      <w:r>
        <w:t xml:space="preserve"> dedication</w:t>
      </w:r>
      <w:r w:rsidR="00EC34EC" w:rsidRPr="00EC34EC">
        <w:t xml:space="preserve"> </w:t>
      </w:r>
      <w:r w:rsidR="0021348C">
        <w:t>and opening</w:t>
      </w:r>
    </w:p>
    <w:p w14:paraId="5616B238" w14:textId="47817714" w:rsidR="00EC34EC" w:rsidRDefault="00EC34EC" w:rsidP="00EC34EC">
      <w:pPr>
        <w:pStyle w:val="ListParagraph"/>
        <w:numPr>
          <w:ilvl w:val="0"/>
          <w:numId w:val="3"/>
        </w:numPr>
      </w:pPr>
      <w:r>
        <w:t xml:space="preserve">Coordinated press response following shuttle driver drug arrest </w:t>
      </w:r>
    </w:p>
    <w:p w14:paraId="3DAA10B6" w14:textId="77777777" w:rsidR="003A0D29" w:rsidRPr="003A0D29" w:rsidRDefault="0021348C" w:rsidP="0021348C">
      <w:pPr>
        <w:pStyle w:val="ListParagraph"/>
        <w:numPr>
          <w:ilvl w:val="0"/>
          <w:numId w:val="3"/>
        </w:numPr>
        <w:rPr>
          <w:i/>
          <w:iCs/>
        </w:rPr>
      </w:pPr>
      <w:r>
        <w:t>Wrote, edited press releases</w:t>
      </w:r>
    </w:p>
    <w:p w14:paraId="4A820FA6" w14:textId="0FD60889" w:rsidR="0021348C" w:rsidRPr="00EC34EC" w:rsidRDefault="003A0D29" w:rsidP="0021348C">
      <w:pPr>
        <w:pStyle w:val="ListParagraph"/>
        <w:numPr>
          <w:ilvl w:val="0"/>
          <w:numId w:val="3"/>
        </w:numPr>
        <w:rPr>
          <w:i/>
          <w:iCs/>
        </w:rPr>
      </w:pPr>
      <w:r>
        <w:t xml:space="preserve">Wrote, </w:t>
      </w:r>
      <w:proofErr w:type="gramStart"/>
      <w:r>
        <w:t>edited</w:t>
      </w:r>
      <w:proofErr w:type="gramEnd"/>
      <w:r>
        <w:t xml:space="preserve"> and designed weekly </w:t>
      </w:r>
      <w:r w:rsidR="0021348C" w:rsidRPr="00EC34EC">
        <w:rPr>
          <w:i/>
          <w:iCs/>
        </w:rPr>
        <w:t>NECC News</w:t>
      </w:r>
    </w:p>
    <w:p w14:paraId="7A9F2C8B" w14:textId="77777777" w:rsidR="0021348C" w:rsidRDefault="0021348C" w:rsidP="0021348C">
      <w:pPr>
        <w:pStyle w:val="ListParagraph"/>
        <w:numPr>
          <w:ilvl w:val="0"/>
          <w:numId w:val="3"/>
        </w:numPr>
      </w:pPr>
      <w:r>
        <w:t>A</w:t>
      </w:r>
      <w:r w:rsidRPr="00AE1685">
        <w:t xml:space="preserve">ssisted </w:t>
      </w:r>
      <w:r>
        <w:t xml:space="preserve">professional and </w:t>
      </w:r>
      <w:r w:rsidRPr="00AE1685">
        <w:t xml:space="preserve">student newspaper reporters </w:t>
      </w:r>
    </w:p>
    <w:p w14:paraId="477CB726" w14:textId="77777777" w:rsidR="0021348C" w:rsidRDefault="0021348C" w:rsidP="0021348C">
      <w:pPr>
        <w:pStyle w:val="ListParagraph"/>
        <w:numPr>
          <w:ilvl w:val="0"/>
          <w:numId w:val="3"/>
        </w:numPr>
      </w:pPr>
      <w:r>
        <w:t>Proofread, edited president’s speeches</w:t>
      </w:r>
    </w:p>
    <w:p w14:paraId="4CC21CCC" w14:textId="66038B70" w:rsidR="0021348C" w:rsidRDefault="0021348C" w:rsidP="0021348C">
      <w:pPr>
        <w:pStyle w:val="ListParagraph"/>
        <w:numPr>
          <w:ilvl w:val="0"/>
          <w:numId w:val="3"/>
        </w:numPr>
      </w:pPr>
      <w:r>
        <w:t>Organized NECC Speakers Bureau</w:t>
      </w:r>
    </w:p>
    <w:p w14:paraId="0D045F61" w14:textId="7423CA25" w:rsidR="004A5B1B" w:rsidRDefault="00EC34EC" w:rsidP="004A5B1B">
      <w:pPr>
        <w:pStyle w:val="ListParagraph"/>
        <w:numPr>
          <w:ilvl w:val="0"/>
          <w:numId w:val="3"/>
        </w:numPr>
      </w:pPr>
      <w:r>
        <w:t xml:space="preserve">Event assistance for </w:t>
      </w:r>
      <w:r w:rsidR="004A5B1B">
        <w:t>40</w:t>
      </w:r>
      <w:r w:rsidR="004A5B1B" w:rsidRPr="00AE1685">
        <w:rPr>
          <w:vertAlign w:val="superscript"/>
        </w:rPr>
        <w:t>th</w:t>
      </w:r>
      <w:r w:rsidR="004A5B1B">
        <w:t xml:space="preserve"> anniversary commencement</w:t>
      </w:r>
    </w:p>
    <w:p w14:paraId="592A7BBE" w14:textId="31093682" w:rsidR="004A5B1B" w:rsidRDefault="004A5B1B" w:rsidP="004A5B1B">
      <w:pPr>
        <w:rPr>
          <w:u w:val="single"/>
        </w:rPr>
      </w:pPr>
    </w:p>
    <w:p w14:paraId="497CE581" w14:textId="77777777" w:rsidR="0021348C" w:rsidRDefault="0021348C" w:rsidP="004A5B1B">
      <w:pPr>
        <w:rPr>
          <w:u w:val="single"/>
        </w:rPr>
      </w:pPr>
    </w:p>
    <w:p w14:paraId="30E6DD00" w14:textId="380F4828" w:rsidR="004A5B1B" w:rsidRDefault="004A5B1B" w:rsidP="004A5B1B">
      <w:pPr>
        <w:rPr>
          <w:u w:val="single"/>
        </w:rPr>
      </w:pPr>
      <w:r w:rsidRPr="005A5E31">
        <w:rPr>
          <w:u w:val="single"/>
        </w:rPr>
        <w:t>Education</w:t>
      </w:r>
    </w:p>
    <w:p w14:paraId="3D4FE7F2" w14:textId="77777777" w:rsidR="00800A23" w:rsidRDefault="00800A23" w:rsidP="004A5B1B">
      <w:pPr>
        <w:rPr>
          <w:u w:val="single"/>
        </w:rPr>
      </w:pPr>
    </w:p>
    <w:p w14:paraId="23B9119C" w14:textId="77777777" w:rsidR="004A5B1B" w:rsidRPr="00C50F99" w:rsidRDefault="004A5B1B" w:rsidP="004A5B1B">
      <w:pPr>
        <w:rPr>
          <w:b/>
          <w:bCs/>
        </w:rPr>
      </w:pPr>
      <w:r w:rsidRPr="00C50F99">
        <w:t>2020-present</w:t>
      </w:r>
      <w:r>
        <w:tab/>
      </w:r>
      <w:r w:rsidRPr="00C50F99">
        <w:rPr>
          <w:b/>
          <w:bCs/>
        </w:rPr>
        <w:t>UMass Lowell</w:t>
      </w:r>
    </w:p>
    <w:p w14:paraId="0DE54187" w14:textId="77777777" w:rsidR="004A5B1B" w:rsidRDefault="004A5B1B" w:rsidP="004A5B1B">
      <w:pPr>
        <w:rPr>
          <w:i/>
          <w:iCs/>
        </w:rPr>
      </w:pPr>
      <w:r>
        <w:tab/>
      </w:r>
      <w:r>
        <w:tab/>
      </w:r>
      <w:r w:rsidRPr="00C50F99">
        <w:rPr>
          <w:i/>
          <w:iCs/>
        </w:rPr>
        <w:t xml:space="preserve">Lowell, MA </w:t>
      </w:r>
    </w:p>
    <w:p w14:paraId="2F0F7FD5" w14:textId="3D935F74" w:rsidR="004A5B1B" w:rsidRPr="00C50F99" w:rsidRDefault="004A5B1B" w:rsidP="004A5B1B">
      <w:pPr>
        <w:pStyle w:val="ListParagraph"/>
        <w:numPr>
          <w:ilvl w:val="0"/>
          <w:numId w:val="8"/>
        </w:numPr>
      </w:pPr>
      <w:r w:rsidRPr="00C50F99">
        <w:t>Graduate courses</w:t>
      </w:r>
    </w:p>
    <w:p w14:paraId="00A7D32B" w14:textId="77777777" w:rsidR="004A5B1B" w:rsidRPr="005A5E31" w:rsidRDefault="004A5B1B" w:rsidP="004A5B1B">
      <w:pPr>
        <w:rPr>
          <w:u w:val="single"/>
        </w:rPr>
      </w:pPr>
    </w:p>
    <w:p w14:paraId="415CC25B" w14:textId="77777777" w:rsidR="004A5B1B" w:rsidRPr="007F7DDC" w:rsidRDefault="004A5B1B" w:rsidP="004A5B1B">
      <w:pPr>
        <w:rPr>
          <w:b/>
        </w:rPr>
      </w:pPr>
      <w:r>
        <w:t>2015-2016</w:t>
      </w:r>
      <w:r>
        <w:tab/>
      </w:r>
      <w:r w:rsidRPr="007F7DDC">
        <w:rPr>
          <w:b/>
        </w:rPr>
        <w:t>Cambridge College, M.M.</w:t>
      </w:r>
    </w:p>
    <w:p w14:paraId="1E98FD92" w14:textId="77777777" w:rsidR="004A5B1B" w:rsidRDefault="004A5B1B" w:rsidP="004A5B1B">
      <w:pPr>
        <w:rPr>
          <w:i/>
        </w:rPr>
      </w:pPr>
      <w:r>
        <w:tab/>
      </w:r>
      <w:r>
        <w:tab/>
      </w:r>
      <w:r w:rsidRPr="007B019D">
        <w:rPr>
          <w:i/>
        </w:rPr>
        <w:t>Cambridge, Lawrence</w:t>
      </w:r>
      <w:r>
        <w:rPr>
          <w:i/>
        </w:rPr>
        <w:t>, MA</w:t>
      </w:r>
    </w:p>
    <w:p w14:paraId="6E44872E" w14:textId="77777777" w:rsidR="004A5B1B" w:rsidRDefault="004A5B1B" w:rsidP="004A5B1B">
      <w:pPr>
        <w:pStyle w:val="ListParagraph"/>
        <w:numPr>
          <w:ilvl w:val="0"/>
          <w:numId w:val="7"/>
        </w:numPr>
      </w:pPr>
      <w:r>
        <w:t xml:space="preserve">All aspects of management including leadership, negotiation, social media, marketing, financial analysis, long- and short-term planning, human resources, </w:t>
      </w:r>
      <w:proofErr w:type="gramStart"/>
      <w:r>
        <w:t>motivation</w:t>
      </w:r>
      <w:proofErr w:type="gramEnd"/>
      <w:r>
        <w:t xml:space="preserve"> and workplace culture</w:t>
      </w:r>
    </w:p>
    <w:p w14:paraId="5602D1F1" w14:textId="77777777" w:rsidR="004A5B1B" w:rsidRDefault="004A5B1B" w:rsidP="004A5B1B">
      <w:pPr>
        <w:pStyle w:val="ListParagraph"/>
        <w:ind w:left="2160"/>
      </w:pPr>
    </w:p>
    <w:p w14:paraId="453CE97C" w14:textId="77777777" w:rsidR="004A5B1B" w:rsidRPr="007F7DDC" w:rsidRDefault="004A5B1B" w:rsidP="004A5B1B">
      <w:pPr>
        <w:rPr>
          <w:b/>
        </w:rPr>
      </w:pPr>
      <w:r>
        <w:t>1995-2000</w:t>
      </w:r>
      <w:r>
        <w:tab/>
      </w:r>
      <w:r w:rsidRPr="007F7DDC">
        <w:rPr>
          <w:b/>
        </w:rPr>
        <w:t>Emerson College, B.F.A. cum laude, Writing, Literature &amp; Publishing</w:t>
      </w:r>
    </w:p>
    <w:p w14:paraId="4CD61935" w14:textId="77777777" w:rsidR="004A5B1B" w:rsidRDefault="004A5B1B" w:rsidP="004A5B1B">
      <w:pPr>
        <w:rPr>
          <w:i/>
        </w:rPr>
      </w:pPr>
      <w:r>
        <w:tab/>
      </w:r>
      <w:r>
        <w:tab/>
      </w:r>
      <w:r w:rsidRPr="007B019D">
        <w:rPr>
          <w:i/>
        </w:rPr>
        <w:t>Boston</w:t>
      </w:r>
      <w:r>
        <w:rPr>
          <w:i/>
        </w:rPr>
        <w:t>, MA</w:t>
      </w:r>
    </w:p>
    <w:p w14:paraId="4C91D3F4" w14:textId="13134228" w:rsidR="004A5B1B" w:rsidRPr="007F7DDC" w:rsidRDefault="004A5B1B" w:rsidP="004A5B1B">
      <w:pPr>
        <w:pStyle w:val="ListParagraph"/>
        <w:numPr>
          <w:ilvl w:val="0"/>
          <w:numId w:val="7"/>
        </w:numPr>
      </w:pPr>
      <w:r w:rsidRPr="007F7DDC">
        <w:t>All aspects of writing including television and screenwriting,</w:t>
      </w:r>
      <w:r>
        <w:t xml:space="preserve"> comedy and drama,</w:t>
      </w:r>
      <w:r w:rsidRPr="007F7DDC">
        <w:t xml:space="preserve"> essays, </w:t>
      </w:r>
      <w:proofErr w:type="gramStart"/>
      <w:r w:rsidR="00245F57">
        <w:t>poetry</w:t>
      </w:r>
      <w:proofErr w:type="gramEnd"/>
      <w:r w:rsidR="00245F57">
        <w:t xml:space="preserve"> and </w:t>
      </w:r>
      <w:r w:rsidRPr="007F7DDC">
        <w:t>literature,</w:t>
      </w:r>
      <w:r>
        <w:t xml:space="preserve"> </w:t>
      </w:r>
      <w:r w:rsidR="00245F57">
        <w:t>acting,</w:t>
      </w:r>
      <w:r w:rsidRPr="007F7DDC">
        <w:t xml:space="preserve"> science and p</w:t>
      </w:r>
      <w:r>
        <w:t>sy</w:t>
      </w:r>
      <w:r w:rsidRPr="007F7DDC">
        <w:t>chology</w:t>
      </w:r>
      <w:r w:rsidR="00121EDD">
        <w:t xml:space="preserve"> </w:t>
      </w:r>
    </w:p>
    <w:p w14:paraId="117D1F58" w14:textId="77777777" w:rsidR="004A5B1B" w:rsidRDefault="004A5B1B" w:rsidP="004A5B1B">
      <w:r>
        <w:tab/>
      </w:r>
      <w:r>
        <w:tab/>
      </w:r>
    </w:p>
    <w:p w14:paraId="0828356F" w14:textId="5533AA6E" w:rsidR="004A5B1B" w:rsidRDefault="004A5B1B" w:rsidP="004A5B1B">
      <w:pPr>
        <w:ind w:left="1440" w:hanging="1440"/>
      </w:pPr>
      <w:r>
        <w:t>199</w:t>
      </w:r>
      <w:r w:rsidR="00245F57">
        <w:t>5-9</w:t>
      </w:r>
      <w:r>
        <w:t>6</w:t>
      </w:r>
      <w:r>
        <w:tab/>
      </w:r>
      <w:r w:rsidRPr="007F7DDC">
        <w:rPr>
          <w:b/>
        </w:rPr>
        <w:t>Bentley College, Direct Marketing</w:t>
      </w:r>
      <w:r>
        <w:t xml:space="preserve"> </w:t>
      </w:r>
      <w:r w:rsidRPr="004A5B1B">
        <w:rPr>
          <w:b/>
          <w:bCs/>
        </w:rPr>
        <w:t>Program</w:t>
      </w:r>
    </w:p>
    <w:p w14:paraId="09969B39" w14:textId="77777777" w:rsidR="004A5B1B" w:rsidRPr="007F7DDC" w:rsidRDefault="004A5B1B" w:rsidP="004A5B1B">
      <w:pPr>
        <w:ind w:left="720" w:firstLine="720"/>
        <w:rPr>
          <w:i/>
        </w:rPr>
      </w:pPr>
      <w:r w:rsidRPr="007F7DDC">
        <w:rPr>
          <w:i/>
        </w:rPr>
        <w:t>Waltham</w:t>
      </w:r>
      <w:r>
        <w:rPr>
          <w:i/>
        </w:rPr>
        <w:t>, MA</w:t>
      </w:r>
    </w:p>
    <w:p w14:paraId="71CDA083" w14:textId="7893B460" w:rsidR="004A5B1B" w:rsidRDefault="004A5B1B" w:rsidP="004A5B1B">
      <w:pPr>
        <w:pStyle w:val="ListParagraph"/>
        <w:numPr>
          <w:ilvl w:val="0"/>
          <w:numId w:val="7"/>
        </w:numPr>
      </w:pPr>
      <w:r>
        <w:t>All aspects of direct and relationship marketing including planning, researching, planning, copy and design, production, campaign execution, analyzing results, and customer retention, for professionals in marketing and other fields</w:t>
      </w:r>
    </w:p>
    <w:p w14:paraId="557BD191" w14:textId="33CF236D" w:rsidR="004A5B1B" w:rsidRDefault="004A5B1B" w:rsidP="004A5B1B">
      <w:pPr>
        <w:pStyle w:val="ListParagraph"/>
        <w:ind w:left="2160"/>
      </w:pPr>
    </w:p>
    <w:p w14:paraId="2C8EDC9F" w14:textId="7FB2994C" w:rsidR="003A0D29" w:rsidRDefault="003A0D29" w:rsidP="004A5B1B">
      <w:pPr>
        <w:pStyle w:val="ListParagraph"/>
        <w:ind w:left="2160"/>
      </w:pPr>
    </w:p>
    <w:p w14:paraId="01AFFB23" w14:textId="57423160" w:rsidR="003A0D29" w:rsidRDefault="003A0D29" w:rsidP="004A5B1B">
      <w:pPr>
        <w:pStyle w:val="ListParagraph"/>
        <w:ind w:left="2160"/>
      </w:pPr>
    </w:p>
    <w:p w14:paraId="216D0A8B" w14:textId="6F3A38BB" w:rsidR="003A0D29" w:rsidRDefault="003A0D29" w:rsidP="004A5B1B">
      <w:pPr>
        <w:pStyle w:val="ListParagraph"/>
        <w:ind w:left="2160"/>
      </w:pPr>
    </w:p>
    <w:p w14:paraId="4A488A27" w14:textId="3D81F858" w:rsidR="004A5B1B" w:rsidRDefault="004A5B1B" w:rsidP="004A5B1B">
      <w:pPr>
        <w:rPr>
          <w:u w:val="single"/>
        </w:rPr>
      </w:pPr>
      <w:r w:rsidRPr="004A5B1B">
        <w:rPr>
          <w:u w:val="single"/>
        </w:rPr>
        <w:t>Professional Developmen</w:t>
      </w:r>
      <w:r>
        <w:rPr>
          <w:u w:val="single"/>
        </w:rPr>
        <w:t>t</w:t>
      </w:r>
    </w:p>
    <w:p w14:paraId="3E21221C" w14:textId="77777777" w:rsidR="00800A23" w:rsidRPr="004A5B1B" w:rsidRDefault="00800A23" w:rsidP="004A5B1B">
      <w:pPr>
        <w:rPr>
          <w:u w:val="single"/>
        </w:rPr>
      </w:pPr>
    </w:p>
    <w:p w14:paraId="5BE8E4F0" w14:textId="7612221F" w:rsidR="004A5B1B" w:rsidRPr="00153F9A" w:rsidRDefault="00AF1162" w:rsidP="004A5B1B">
      <w:pPr>
        <w:rPr>
          <w:u w:val="single"/>
        </w:rPr>
      </w:pPr>
      <w:r>
        <w:t xml:space="preserve"> </w:t>
      </w:r>
      <w:r>
        <w:tab/>
      </w:r>
      <w:r>
        <w:tab/>
      </w:r>
      <w:r w:rsidR="004A5B1B" w:rsidRPr="008F7D59">
        <w:rPr>
          <w:b/>
        </w:rPr>
        <w:t>Northern Essex Community College</w:t>
      </w:r>
    </w:p>
    <w:p w14:paraId="10A3C52D" w14:textId="77777777" w:rsidR="004A5B1B" w:rsidRPr="008F7D59" w:rsidRDefault="004A5B1B" w:rsidP="004A5B1B">
      <w:pPr>
        <w:rPr>
          <w:i/>
        </w:rPr>
      </w:pPr>
      <w:r>
        <w:tab/>
      </w:r>
      <w:r>
        <w:tab/>
      </w:r>
      <w:r w:rsidRPr="008F7D59">
        <w:rPr>
          <w:i/>
        </w:rPr>
        <w:t>Haverhill, Lawrence</w:t>
      </w:r>
      <w:r>
        <w:rPr>
          <w:i/>
        </w:rPr>
        <w:t>, MA</w:t>
      </w:r>
    </w:p>
    <w:p w14:paraId="1D706A07" w14:textId="22EE538B" w:rsidR="004A5B1B" w:rsidRDefault="004A5B1B" w:rsidP="004A5B1B">
      <w:r w:rsidRPr="008F7D59">
        <w:t>201</w:t>
      </w:r>
      <w:r>
        <w:t>4</w:t>
      </w:r>
      <w:r w:rsidRPr="008F7D59">
        <w:t>-20</w:t>
      </w:r>
      <w:r>
        <w:t>21</w:t>
      </w:r>
      <w:r w:rsidRPr="008F7D59">
        <w:tab/>
      </w:r>
      <w:r>
        <w:t xml:space="preserve">NECC </w:t>
      </w:r>
      <w:r w:rsidRPr="008F7D59">
        <w:t>Professional Day Conference, participant</w:t>
      </w:r>
    </w:p>
    <w:p w14:paraId="2C07D14A" w14:textId="24C9BF01" w:rsidR="00896B1A" w:rsidRDefault="00896B1A" w:rsidP="00A773A3">
      <w:pPr>
        <w:ind w:left="1440" w:hanging="1440"/>
      </w:pPr>
      <w:r>
        <w:t>2021</w:t>
      </w:r>
      <w:r>
        <w:tab/>
        <w:t>Transparency in Learning and Teaching (TILT) Workshop Series, participant</w:t>
      </w:r>
    </w:p>
    <w:p w14:paraId="75428373" w14:textId="1C14547C" w:rsidR="004A5B1B" w:rsidRPr="008F7D59" w:rsidRDefault="004A5B1B" w:rsidP="004A5B1B">
      <w:r w:rsidRPr="008F7D59">
        <w:t>2018</w:t>
      </w:r>
      <w:r>
        <w:t>-2020</w:t>
      </w:r>
      <w:r w:rsidRPr="008F7D59">
        <w:tab/>
      </w:r>
      <w:r>
        <w:t xml:space="preserve">NECC </w:t>
      </w:r>
      <w:r w:rsidRPr="008F7D59">
        <w:t>Leadership Academy, guest speaker</w:t>
      </w:r>
    </w:p>
    <w:p w14:paraId="03627CCD" w14:textId="0DBAEFA4" w:rsidR="004A5B1B" w:rsidRDefault="004A5B1B" w:rsidP="004A5B1B">
      <w:r>
        <w:t>2020</w:t>
      </w:r>
      <w:r>
        <w:tab/>
      </w:r>
      <w:r>
        <w:tab/>
        <w:t>NECC Remote Teaching Lab, participant</w:t>
      </w:r>
    </w:p>
    <w:p w14:paraId="505BF88F" w14:textId="5267AD5C" w:rsidR="004A5B1B" w:rsidRDefault="00EC34EC" w:rsidP="004A5B1B">
      <w:pPr>
        <w:ind w:left="1440" w:hanging="1440"/>
      </w:pPr>
      <w:r>
        <w:t>2020</w:t>
      </w:r>
      <w:r w:rsidR="004A5B1B">
        <w:tab/>
        <w:t>Open Educational Resources Webinar sponsored by Department of Higher Education and Massachusetts OER Advisory Council, participant</w:t>
      </w:r>
    </w:p>
    <w:p w14:paraId="735B560B" w14:textId="610B0EF4" w:rsidR="004A5B1B" w:rsidRDefault="00EC34EC" w:rsidP="004A5B1B">
      <w:pPr>
        <w:ind w:left="1440" w:hanging="1440"/>
      </w:pPr>
      <w:r>
        <w:t>2020</w:t>
      </w:r>
      <w:r w:rsidR="004A5B1B">
        <w:tab/>
        <w:t xml:space="preserve">NECC Distance Education Agreement. Development of two distance learning classes. </w:t>
      </w:r>
    </w:p>
    <w:p w14:paraId="244F0A73" w14:textId="3F0648E3" w:rsidR="00EC34EC" w:rsidRPr="00AD2761" w:rsidRDefault="00EC34EC" w:rsidP="004A5B1B">
      <w:pPr>
        <w:ind w:left="1440" w:hanging="1440"/>
        <w:rPr>
          <w:b/>
        </w:rPr>
      </w:pPr>
      <w:r>
        <w:t>2020</w:t>
      </w:r>
      <w:r>
        <w:tab/>
        <w:t>New England Newspaper and Press Association annual convention participant</w:t>
      </w:r>
    </w:p>
    <w:p w14:paraId="2ACCC5C6" w14:textId="69DA5158" w:rsidR="004A5B1B" w:rsidRDefault="004A5B1B" w:rsidP="004A5B1B">
      <w:r>
        <w:t>2018-</w:t>
      </w:r>
      <w:r w:rsidRPr="008F7D59">
        <w:t>201</w:t>
      </w:r>
      <w:r>
        <w:t>9</w:t>
      </w:r>
      <w:r w:rsidRPr="008F7D59">
        <w:tab/>
      </w:r>
      <w:r>
        <w:t xml:space="preserve">NECC </w:t>
      </w:r>
      <w:r w:rsidRPr="008F7D59">
        <w:t>Teaching and Learning Academy, participant</w:t>
      </w:r>
    </w:p>
    <w:p w14:paraId="273B3EE1" w14:textId="77777777" w:rsidR="004A5B1B" w:rsidRDefault="004A5B1B" w:rsidP="002A633E">
      <w:pPr>
        <w:rPr>
          <w:u w:val="single"/>
        </w:rPr>
      </w:pPr>
    </w:p>
    <w:p w14:paraId="2EAFB387" w14:textId="77777777" w:rsidR="004A5B1B" w:rsidRDefault="004A5B1B" w:rsidP="002A633E">
      <w:pPr>
        <w:rPr>
          <w:u w:val="single"/>
        </w:rPr>
      </w:pPr>
    </w:p>
    <w:p w14:paraId="730C0F3D" w14:textId="1826535B" w:rsidR="006007A0" w:rsidRDefault="0021348C" w:rsidP="006007A0">
      <w:pPr>
        <w:rPr>
          <w:u w:val="single"/>
        </w:rPr>
      </w:pPr>
      <w:r>
        <w:rPr>
          <w:u w:val="single"/>
        </w:rPr>
        <w:t xml:space="preserve">Other </w:t>
      </w:r>
      <w:r w:rsidR="004A5B1B" w:rsidRPr="004A5B1B">
        <w:rPr>
          <w:u w:val="single"/>
        </w:rPr>
        <w:t>Professional Experience</w:t>
      </w:r>
    </w:p>
    <w:p w14:paraId="115892F8" w14:textId="77777777" w:rsidR="00800A23" w:rsidRPr="00EC34EC" w:rsidRDefault="00800A23" w:rsidP="006007A0">
      <w:pPr>
        <w:rPr>
          <w:u w:val="single"/>
        </w:rPr>
      </w:pPr>
    </w:p>
    <w:p w14:paraId="1D824099" w14:textId="04E643C6" w:rsidR="00A826EA" w:rsidRPr="00A826EA" w:rsidRDefault="00A826EA" w:rsidP="00D7078F">
      <w:pPr>
        <w:rPr>
          <w:b/>
        </w:rPr>
      </w:pPr>
      <w:r>
        <w:t>1</w:t>
      </w:r>
      <w:r w:rsidR="00CE2541">
        <w:t>9</w:t>
      </w:r>
      <w:r>
        <w:t>9</w:t>
      </w:r>
      <w:r w:rsidR="00CE2541">
        <w:t>5</w:t>
      </w:r>
      <w:r>
        <w:t>-Present</w:t>
      </w:r>
      <w:r>
        <w:tab/>
      </w:r>
      <w:r w:rsidRPr="00A826EA">
        <w:rPr>
          <w:b/>
        </w:rPr>
        <w:t>Comedian</w:t>
      </w:r>
    </w:p>
    <w:p w14:paraId="4078658D" w14:textId="62CE91C8" w:rsidR="00A826EA" w:rsidRDefault="00A826EA" w:rsidP="00D7078F">
      <w:pPr>
        <w:rPr>
          <w:i/>
        </w:rPr>
      </w:pPr>
      <w:r>
        <w:tab/>
      </w:r>
      <w:r>
        <w:tab/>
      </w:r>
      <w:r w:rsidRPr="00A826EA">
        <w:rPr>
          <w:i/>
        </w:rPr>
        <w:t>Boston</w:t>
      </w:r>
      <w:r>
        <w:t>,</w:t>
      </w:r>
      <w:r w:rsidR="000D1522">
        <w:t xml:space="preserve"> MA,</w:t>
      </w:r>
      <w:r>
        <w:t xml:space="preserve"> </w:t>
      </w:r>
      <w:r w:rsidRPr="00A826EA">
        <w:rPr>
          <w:i/>
        </w:rPr>
        <w:t>New England</w:t>
      </w:r>
      <w:r w:rsidR="000D1522">
        <w:rPr>
          <w:i/>
        </w:rPr>
        <w:t xml:space="preserve"> Region</w:t>
      </w:r>
    </w:p>
    <w:p w14:paraId="5E890213" w14:textId="36891C74" w:rsidR="000C6434" w:rsidRDefault="00BA2401" w:rsidP="007F7DDC">
      <w:pPr>
        <w:pStyle w:val="ListParagraph"/>
        <w:numPr>
          <w:ilvl w:val="0"/>
          <w:numId w:val="3"/>
        </w:numPr>
      </w:pPr>
      <w:r>
        <w:t>More</w:t>
      </w:r>
      <w:r w:rsidR="00574C5F">
        <w:t xml:space="preserve"> than</w:t>
      </w:r>
      <w:r w:rsidR="00A826EA" w:rsidRPr="00A826EA">
        <w:t xml:space="preserve"> 3,</w:t>
      </w:r>
      <w:r w:rsidR="000C6434">
        <w:t>60</w:t>
      </w:r>
      <w:r w:rsidR="00A826EA" w:rsidRPr="00A826EA">
        <w:t xml:space="preserve">0 </w:t>
      </w:r>
      <w:r w:rsidR="000C6434">
        <w:t>live</w:t>
      </w:r>
      <w:r w:rsidR="0021348C">
        <w:t xml:space="preserve"> and virtual</w:t>
      </w:r>
      <w:r w:rsidR="000C6434">
        <w:t xml:space="preserve"> </w:t>
      </w:r>
      <w:r w:rsidR="00A826EA" w:rsidRPr="00A826EA">
        <w:t>performances</w:t>
      </w:r>
    </w:p>
    <w:p w14:paraId="24804DBD" w14:textId="50CF5CBC" w:rsidR="000C6434" w:rsidRDefault="00A826EA" w:rsidP="007F7DDC">
      <w:pPr>
        <w:pStyle w:val="ListParagraph"/>
        <w:numPr>
          <w:ilvl w:val="0"/>
          <w:numId w:val="3"/>
        </w:numPr>
      </w:pPr>
      <w:r w:rsidRPr="00A826EA">
        <w:t>CD played on Sirius Satellite Radio</w:t>
      </w:r>
      <w:r w:rsidR="00574C5F">
        <w:t xml:space="preserve"> </w:t>
      </w:r>
    </w:p>
    <w:p w14:paraId="65EB4271" w14:textId="18F0A48D" w:rsidR="000C6434" w:rsidRDefault="000C6434" w:rsidP="007F7DDC">
      <w:pPr>
        <w:pStyle w:val="ListParagraph"/>
        <w:numPr>
          <w:ilvl w:val="0"/>
          <w:numId w:val="3"/>
        </w:numPr>
      </w:pPr>
      <w:r>
        <w:t>T</w:t>
      </w:r>
      <w:r w:rsidR="00574C5F">
        <w:t xml:space="preserve">hree TV appearances on syndicated Steve </w:t>
      </w:r>
      <w:proofErr w:type="spellStart"/>
      <w:r w:rsidR="00574C5F">
        <w:t>Katsos</w:t>
      </w:r>
      <w:proofErr w:type="spellEnd"/>
      <w:r w:rsidR="00574C5F">
        <w:t xml:space="preserve"> Show</w:t>
      </w:r>
    </w:p>
    <w:p w14:paraId="596599D8" w14:textId="664EC821" w:rsidR="000C6434" w:rsidRDefault="000C6434" w:rsidP="007F7DDC">
      <w:pPr>
        <w:pStyle w:val="ListParagraph"/>
        <w:numPr>
          <w:ilvl w:val="0"/>
          <w:numId w:val="3"/>
        </w:numPr>
      </w:pPr>
      <w:r>
        <w:t>A</w:t>
      </w:r>
      <w:r w:rsidR="00574C5F">
        <w:t xml:space="preserve">cted in </w:t>
      </w:r>
      <w:r w:rsidR="00A826EA" w:rsidRPr="00A826EA">
        <w:t>regional</w:t>
      </w:r>
      <w:r w:rsidR="006007A0">
        <w:t xml:space="preserve"> TV</w:t>
      </w:r>
      <w:r w:rsidR="00A826EA" w:rsidRPr="00A826EA">
        <w:t xml:space="preserve"> commercials for </w:t>
      </w:r>
      <w:proofErr w:type="spellStart"/>
      <w:r w:rsidR="00A826EA" w:rsidRPr="00A826EA">
        <w:t>iParty</w:t>
      </w:r>
      <w:proofErr w:type="spellEnd"/>
      <w:r w:rsidR="00A826EA" w:rsidRPr="00A826EA">
        <w:t>, Olympia Sports</w:t>
      </w:r>
    </w:p>
    <w:p w14:paraId="0E0E1927" w14:textId="7EB36A6C" w:rsidR="000C6434" w:rsidRDefault="000C6434" w:rsidP="007F7DDC">
      <w:pPr>
        <w:pStyle w:val="ListParagraph"/>
        <w:numPr>
          <w:ilvl w:val="0"/>
          <w:numId w:val="3"/>
        </w:numPr>
      </w:pPr>
      <w:r>
        <w:t>A</w:t>
      </w:r>
      <w:r w:rsidR="00574C5F">
        <w:t xml:space="preserve">cted in independent film </w:t>
      </w:r>
      <w:r w:rsidR="00574C5F" w:rsidRPr="002A633E">
        <w:rPr>
          <w:i/>
          <w:iCs/>
        </w:rPr>
        <w:t>H</w:t>
      </w:r>
      <w:r w:rsidR="007F7DDC" w:rsidRPr="002A633E">
        <w:rPr>
          <w:i/>
          <w:iCs/>
        </w:rPr>
        <w:t>eavy</w:t>
      </w:r>
      <w:r w:rsidR="00574C5F" w:rsidRPr="002A633E">
        <w:rPr>
          <w:i/>
          <w:iCs/>
        </w:rPr>
        <w:t xml:space="preserve"> Times</w:t>
      </w:r>
      <w:r w:rsidR="00574C5F">
        <w:t xml:space="preserve"> (</w:t>
      </w:r>
      <w:r w:rsidR="007F7DDC">
        <w:t>2010)</w:t>
      </w:r>
    </w:p>
    <w:p w14:paraId="4D105AB7" w14:textId="77777777" w:rsidR="000C6434" w:rsidRDefault="000C6434" w:rsidP="007F7DDC">
      <w:pPr>
        <w:pStyle w:val="ListParagraph"/>
        <w:numPr>
          <w:ilvl w:val="0"/>
          <w:numId w:val="3"/>
        </w:numPr>
      </w:pPr>
      <w:r>
        <w:t>V</w:t>
      </w:r>
      <w:r w:rsidR="007F7DDC">
        <w:t xml:space="preserve">oice acted and </w:t>
      </w:r>
      <w:r w:rsidR="00F94CB3">
        <w:t>produced</w:t>
      </w:r>
      <w:r w:rsidR="00A826EA" w:rsidRPr="00A826EA">
        <w:t xml:space="preserve"> animated feature </w:t>
      </w:r>
      <w:r w:rsidR="00A826EA" w:rsidRPr="007F7DDC">
        <w:rPr>
          <w:i/>
        </w:rPr>
        <w:t>Drill Booth</w:t>
      </w:r>
      <w:r w:rsidR="00A826EA" w:rsidRPr="00A826EA">
        <w:t xml:space="preserve"> (20</w:t>
      </w:r>
      <w:r w:rsidR="002A633E">
        <w:t>21</w:t>
      </w:r>
      <w:r w:rsidR="00A826EA" w:rsidRPr="00A826EA">
        <w:t>)</w:t>
      </w:r>
    </w:p>
    <w:p w14:paraId="2DCFFB59" w14:textId="7A6F793A" w:rsidR="0021348C" w:rsidRDefault="000C6434" w:rsidP="007F7DDC">
      <w:pPr>
        <w:pStyle w:val="ListParagraph"/>
        <w:numPr>
          <w:ilvl w:val="0"/>
          <w:numId w:val="3"/>
        </w:numPr>
      </w:pPr>
      <w:r>
        <w:t>P</w:t>
      </w:r>
      <w:r w:rsidR="000D1522">
        <w:t>erformed in festivals including</w:t>
      </w:r>
      <w:r w:rsidR="0021348C">
        <w:t>:</w:t>
      </w:r>
      <w:r w:rsidR="000D1522">
        <w:t xml:space="preserve"> </w:t>
      </w:r>
    </w:p>
    <w:p w14:paraId="218A9052" w14:textId="3E6E2FC7" w:rsidR="00B029BA" w:rsidRDefault="00B029BA" w:rsidP="00B029BA">
      <w:pPr>
        <w:pStyle w:val="ListParagraph"/>
        <w:numPr>
          <w:ilvl w:val="1"/>
          <w:numId w:val="3"/>
        </w:numPr>
      </w:pPr>
      <w:r>
        <w:t>Hampton Beach Comedy Festival, N.H. (2009-present)</w:t>
      </w:r>
    </w:p>
    <w:p w14:paraId="2DDA3ED8" w14:textId="25D7C508" w:rsidR="00B029BA" w:rsidRDefault="00B029BA" w:rsidP="00B029BA">
      <w:pPr>
        <w:pStyle w:val="ListParagraph"/>
        <w:numPr>
          <w:ilvl w:val="1"/>
          <w:numId w:val="3"/>
        </w:numPr>
      </w:pPr>
      <w:r>
        <w:t xml:space="preserve">Women in Comedy Festival, Boston, MA (2006) </w:t>
      </w:r>
    </w:p>
    <w:p w14:paraId="1E1026A7" w14:textId="5A6B5BBF" w:rsidR="0021348C" w:rsidRDefault="0091434D" w:rsidP="0021348C">
      <w:pPr>
        <w:pStyle w:val="ListParagraph"/>
        <w:numPr>
          <w:ilvl w:val="1"/>
          <w:numId w:val="3"/>
        </w:numPr>
      </w:pPr>
      <w:r>
        <w:t xml:space="preserve">The </w:t>
      </w:r>
      <w:r w:rsidR="000D1522">
        <w:t>Cat Laughs Comedy Festival</w:t>
      </w:r>
      <w:r w:rsidR="0021348C">
        <w:t>,</w:t>
      </w:r>
      <w:r w:rsidR="000D1522">
        <w:t xml:space="preserve"> Kilkenny, Ireland </w:t>
      </w:r>
      <w:r w:rsidR="0021348C">
        <w:t>(2005)</w:t>
      </w:r>
    </w:p>
    <w:p w14:paraId="3495FDF0" w14:textId="750A8676" w:rsidR="0021348C" w:rsidRDefault="000D1522" w:rsidP="0021348C">
      <w:pPr>
        <w:pStyle w:val="ListParagraph"/>
        <w:numPr>
          <w:ilvl w:val="1"/>
          <w:numId w:val="3"/>
        </w:numPr>
      </w:pPr>
      <w:r>
        <w:t>Boston Comedy Festival</w:t>
      </w:r>
      <w:r w:rsidR="0021348C">
        <w:t>, Boston</w:t>
      </w:r>
      <w:r w:rsidR="00B029BA">
        <w:t>, MA</w:t>
      </w:r>
      <w:r w:rsidR="0021348C">
        <w:t xml:space="preserve"> (2002-2005)</w:t>
      </w:r>
    </w:p>
    <w:p w14:paraId="3292AF10" w14:textId="5BD252EF" w:rsidR="000C6434" w:rsidRDefault="000C6434" w:rsidP="000C6434"/>
    <w:p w14:paraId="2EC476D6" w14:textId="51131627" w:rsidR="000C6434" w:rsidRDefault="000C6434" w:rsidP="000C6434">
      <w:r>
        <w:t>2006-Present</w:t>
      </w:r>
      <w:r>
        <w:tab/>
      </w:r>
      <w:r w:rsidRPr="000C6434">
        <w:rPr>
          <w:b/>
          <w:bCs/>
        </w:rPr>
        <w:t>Scamps Comedy</w:t>
      </w:r>
      <w:r w:rsidR="00EC34EC">
        <w:rPr>
          <w:b/>
          <w:bCs/>
        </w:rPr>
        <w:t xml:space="preserve"> Productions, Founder and Owner</w:t>
      </w:r>
    </w:p>
    <w:p w14:paraId="003E3630" w14:textId="5D50B78D" w:rsidR="000C6434" w:rsidRPr="000C6434" w:rsidRDefault="000C6434" w:rsidP="000C6434">
      <w:pPr>
        <w:rPr>
          <w:i/>
          <w:iCs/>
        </w:rPr>
      </w:pPr>
      <w:r>
        <w:tab/>
      </w:r>
      <w:r>
        <w:tab/>
      </w:r>
      <w:r w:rsidRPr="000C6434">
        <w:rPr>
          <w:i/>
          <w:iCs/>
        </w:rPr>
        <w:t>Beverly, MA, New England Region</w:t>
      </w:r>
    </w:p>
    <w:p w14:paraId="3BE9B4CB" w14:textId="3357ED92" w:rsidR="00EC34EC" w:rsidRDefault="00EC34EC" w:rsidP="00C50F99">
      <w:pPr>
        <w:pStyle w:val="ListParagraph"/>
        <w:numPr>
          <w:ilvl w:val="0"/>
          <w:numId w:val="3"/>
        </w:numPr>
      </w:pPr>
      <w:r>
        <w:t>Present live and virtual stand-up comedy shows</w:t>
      </w:r>
    </w:p>
    <w:p w14:paraId="1745E6D0" w14:textId="1F6D9A09" w:rsidR="00245F57" w:rsidRDefault="00EC34EC" w:rsidP="00245F57">
      <w:pPr>
        <w:pStyle w:val="ListParagraph"/>
        <w:numPr>
          <w:ilvl w:val="0"/>
          <w:numId w:val="3"/>
        </w:numPr>
      </w:pPr>
      <w:r>
        <w:t>Annual sales of a</w:t>
      </w:r>
      <w:r w:rsidR="002A633E">
        <w:t>pproximately</w:t>
      </w:r>
      <w:r w:rsidR="00A826EA">
        <w:t xml:space="preserve"> $</w:t>
      </w:r>
      <w:r w:rsidR="00574C5F">
        <w:t>160</w:t>
      </w:r>
      <w:r w:rsidR="00A826EA">
        <w:t>,000</w:t>
      </w:r>
    </w:p>
    <w:p w14:paraId="5B228627" w14:textId="79CFBB4B" w:rsidR="00EC34EC" w:rsidRDefault="00EC34EC" w:rsidP="00C50F99">
      <w:pPr>
        <w:pStyle w:val="ListParagraph"/>
        <w:numPr>
          <w:ilvl w:val="0"/>
          <w:numId w:val="3"/>
        </w:numPr>
      </w:pPr>
      <w:r>
        <w:t>P</w:t>
      </w:r>
      <w:r w:rsidR="00A826EA">
        <w:t>roduc</w:t>
      </w:r>
      <w:r>
        <w:t>e</w:t>
      </w:r>
      <w:r w:rsidR="00A826EA">
        <w:t xml:space="preserve"> for audiences as large as </w:t>
      </w:r>
      <w:r w:rsidR="000C6434">
        <w:t>9</w:t>
      </w:r>
      <w:r w:rsidR="002A633E">
        <w:t>0</w:t>
      </w:r>
      <w:r w:rsidR="00A826EA">
        <w:t>0</w:t>
      </w:r>
      <w:r w:rsidR="00BA7140">
        <w:t xml:space="preserve"> </w:t>
      </w:r>
      <w:bookmarkStart w:id="6" w:name="_Hlk508728620"/>
    </w:p>
    <w:p w14:paraId="7AB348AD" w14:textId="7B61A0CD" w:rsidR="00245F57" w:rsidRDefault="00245F57" w:rsidP="00C50F99">
      <w:pPr>
        <w:pStyle w:val="ListParagraph"/>
        <w:numPr>
          <w:ilvl w:val="0"/>
          <w:numId w:val="3"/>
        </w:numPr>
      </w:pPr>
      <w:r>
        <w:t xml:space="preserve">Produce the </w:t>
      </w:r>
      <w:r w:rsidRPr="00DF09F5">
        <w:rPr>
          <w:i/>
        </w:rPr>
        <w:t>Hampton Beach Comedy Festival</w:t>
      </w:r>
      <w:r>
        <w:rPr>
          <w:i/>
        </w:rPr>
        <w:t xml:space="preserve"> </w:t>
      </w:r>
      <w:r w:rsidRPr="00245F57">
        <w:rPr>
          <w:iCs/>
        </w:rPr>
        <w:t>in Hampton, N</w:t>
      </w:r>
      <w:r>
        <w:rPr>
          <w:iCs/>
        </w:rPr>
        <w:t>.</w:t>
      </w:r>
      <w:r w:rsidRPr="00245F57">
        <w:rPr>
          <w:iCs/>
        </w:rPr>
        <w:t>H.</w:t>
      </w:r>
    </w:p>
    <w:p w14:paraId="75CF76FB" w14:textId="77777777" w:rsidR="00245F57" w:rsidRDefault="00EC34EC" w:rsidP="00C50F99">
      <w:pPr>
        <w:pStyle w:val="ListParagraph"/>
        <w:numPr>
          <w:ilvl w:val="0"/>
          <w:numId w:val="3"/>
        </w:numPr>
      </w:pPr>
      <w:r>
        <w:t>R</w:t>
      </w:r>
      <w:r w:rsidR="00457AB1">
        <w:t>esponsible for</w:t>
      </w:r>
      <w:r w:rsidR="00A826EA">
        <w:t xml:space="preserve"> sales, </w:t>
      </w:r>
      <w:r w:rsidR="00457AB1">
        <w:t xml:space="preserve">planning and </w:t>
      </w:r>
      <w:r w:rsidR="00A826EA">
        <w:t xml:space="preserve">production, performance, marketing, accounting, payroll, </w:t>
      </w:r>
      <w:bookmarkEnd w:id="6"/>
      <w:r w:rsidR="00457AB1">
        <w:t>talent recruitment and development,</w:t>
      </w:r>
      <w:r w:rsidR="00245F57">
        <w:t xml:space="preserve"> client</w:t>
      </w:r>
      <w:r w:rsidR="00457AB1">
        <w:t xml:space="preserve"> retention, and</w:t>
      </w:r>
      <w:r w:rsidR="00245F57">
        <w:t xml:space="preserve"> site management</w:t>
      </w:r>
    </w:p>
    <w:p w14:paraId="65B49249" w14:textId="25748CA7" w:rsidR="00245F57" w:rsidRDefault="00245F57" w:rsidP="00245F57">
      <w:pPr>
        <w:pStyle w:val="ListParagraph"/>
        <w:numPr>
          <w:ilvl w:val="0"/>
          <w:numId w:val="3"/>
        </w:numPr>
      </w:pPr>
      <w:r>
        <w:t xml:space="preserve">Advise </w:t>
      </w:r>
      <w:r w:rsidR="0091434D">
        <w:t xml:space="preserve">clients </w:t>
      </w:r>
      <w:r>
        <w:t>including</w:t>
      </w:r>
      <w:r w:rsidR="0091434D">
        <w:t xml:space="preserve"> </w:t>
      </w:r>
      <w:r w:rsidR="002A633E">
        <w:t>charity and</w:t>
      </w:r>
      <w:r>
        <w:t xml:space="preserve"> </w:t>
      </w:r>
      <w:r w:rsidR="0091434D">
        <w:t>non-profit organizations</w:t>
      </w:r>
      <w:r w:rsidR="002A633E">
        <w:t xml:space="preserve"> </w:t>
      </w:r>
    </w:p>
    <w:p w14:paraId="50C35C92" w14:textId="5E61EF64" w:rsidR="00B029BA" w:rsidRDefault="00245F57" w:rsidP="00C50F99">
      <w:pPr>
        <w:pStyle w:val="ListParagraph"/>
        <w:numPr>
          <w:ilvl w:val="0"/>
          <w:numId w:val="3"/>
        </w:numPr>
      </w:pPr>
      <w:r>
        <w:t>P</w:t>
      </w:r>
      <w:r w:rsidR="0091434D">
        <w:t xml:space="preserve">roduced </w:t>
      </w:r>
      <w:r w:rsidR="00BA7140">
        <w:t>Onion Town</w:t>
      </w:r>
      <w:r w:rsidR="00B029BA">
        <w:t xml:space="preserve"> Comedy Contest, Danvers MA (2016-2017)</w:t>
      </w:r>
    </w:p>
    <w:p w14:paraId="47FD8158" w14:textId="540BED7C" w:rsidR="00C50F99" w:rsidRDefault="00B029BA" w:rsidP="00C50F99">
      <w:pPr>
        <w:pStyle w:val="ListParagraph"/>
        <w:numPr>
          <w:ilvl w:val="0"/>
          <w:numId w:val="3"/>
        </w:numPr>
      </w:pPr>
      <w:r>
        <w:t xml:space="preserve">Produced </w:t>
      </w:r>
      <w:proofErr w:type="gramStart"/>
      <w:r w:rsidR="00BA7140">
        <w:t>Witch</w:t>
      </w:r>
      <w:proofErr w:type="gramEnd"/>
      <w:r w:rsidR="00BA7140">
        <w:t xml:space="preserve"> City </w:t>
      </w:r>
      <w:r>
        <w:t>C</w:t>
      </w:r>
      <w:r w:rsidR="00BA7140">
        <w:t xml:space="preserve">omedy </w:t>
      </w:r>
      <w:r>
        <w:t>C</w:t>
      </w:r>
      <w:r w:rsidR="00BA7140">
        <w:t>ontest</w:t>
      </w:r>
      <w:r>
        <w:t>, Salem, MA (2015)</w:t>
      </w:r>
    </w:p>
    <w:p w14:paraId="68A2931F" w14:textId="77777777" w:rsidR="00980CEA" w:rsidRDefault="00980CEA" w:rsidP="00980CEA">
      <w:pPr>
        <w:pStyle w:val="ListParagraph"/>
        <w:ind w:left="2160"/>
      </w:pPr>
    </w:p>
    <w:p w14:paraId="170FE40F" w14:textId="04F74BB5" w:rsidR="000C6434" w:rsidRPr="0021348C" w:rsidRDefault="000C6434" w:rsidP="000C6434">
      <w:pPr>
        <w:rPr>
          <w:b/>
          <w:bCs/>
        </w:rPr>
      </w:pPr>
      <w:r>
        <w:t>2021</w:t>
      </w:r>
      <w:r>
        <w:tab/>
      </w:r>
      <w:r>
        <w:tab/>
      </w:r>
      <w:r w:rsidR="0021348C" w:rsidRPr="0021348C">
        <w:rPr>
          <w:b/>
          <w:bCs/>
        </w:rPr>
        <w:t>American Theater Cooperative, Founder and Facilitator</w:t>
      </w:r>
    </w:p>
    <w:p w14:paraId="005FBF13" w14:textId="5BF2D8EC" w:rsidR="0021348C" w:rsidRPr="0021348C" w:rsidRDefault="0021348C" w:rsidP="000C6434">
      <w:pPr>
        <w:rPr>
          <w:i/>
          <w:iCs/>
        </w:rPr>
      </w:pPr>
      <w:r>
        <w:tab/>
      </w:r>
      <w:r>
        <w:tab/>
      </w:r>
      <w:r w:rsidRPr="0021348C">
        <w:rPr>
          <w:i/>
          <w:iCs/>
        </w:rPr>
        <w:t>Beverly, MA, New England Region</w:t>
      </w:r>
    </w:p>
    <w:p w14:paraId="180E434B" w14:textId="62194180" w:rsidR="00DF09F5" w:rsidRDefault="00B029BA" w:rsidP="00B029BA">
      <w:pPr>
        <w:pStyle w:val="ListParagraph"/>
        <w:numPr>
          <w:ilvl w:val="0"/>
          <w:numId w:val="10"/>
        </w:numPr>
      </w:pPr>
      <w:r>
        <w:t>Organize and manage a co-op</w:t>
      </w:r>
      <w:r w:rsidR="00AF1162">
        <w:t>erative in which</w:t>
      </w:r>
      <w:r>
        <w:t xml:space="preserve"> partner theaters co-promote virtual events</w:t>
      </w:r>
      <w:r w:rsidR="00AF1162">
        <w:t xml:space="preserve"> during the pandemic re-opening period</w:t>
      </w:r>
    </w:p>
    <w:p w14:paraId="4D518B29" w14:textId="73543E7E" w:rsidR="00B029BA" w:rsidRDefault="00B029BA" w:rsidP="00B029BA">
      <w:pPr>
        <w:pStyle w:val="ListParagraph"/>
        <w:numPr>
          <w:ilvl w:val="0"/>
          <w:numId w:val="10"/>
        </w:numPr>
      </w:pPr>
      <w:r>
        <w:t xml:space="preserve">Produced “Hard Day’s Night Revival” with Early Beatles Tribute </w:t>
      </w:r>
      <w:r w:rsidR="00AF1162">
        <w:t>b</w:t>
      </w:r>
      <w:r>
        <w:t xml:space="preserve">and Studio Two in conjunction with Cape Cod Media and the Cotuit Center for the Arts and </w:t>
      </w:r>
      <w:r w:rsidR="00AF1162">
        <w:t>market</w:t>
      </w:r>
      <w:r>
        <w:t>ed cooperatively by five additional theaters.</w:t>
      </w:r>
    </w:p>
    <w:p w14:paraId="42AC19BB" w14:textId="69E42EF6" w:rsidR="002A633E" w:rsidRDefault="00B029BA" w:rsidP="00DF09F5">
      <w:r>
        <w:tab/>
      </w:r>
    </w:p>
    <w:p w14:paraId="40AF0C05" w14:textId="756BBCF4" w:rsidR="00DF09F5" w:rsidRPr="00DF09F5" w:rsidRDefault="00DF09F5" w:rsidP="00DF09F5">
      <w:pPr>
        <w:rPr>
          <w:b/>
          <w:bCs/>
        </w:rPr>
      </w:pPr>
      <w:r>
        <w:t>2008-Present</w:t>
      </w:r>
      <w:r>
        <w:tab/>
      </w:r>
      <w:r w:rsidRPr="00DF09F5">
        <w:rPr>
          <w:b/>
          <w:bCs/>
        </w:rPr>
        <w:t>Creator, Writer, Producer</w:t>
      </w:r>
      <w:r w:rsidR="00793710">
        <w:rPr>
          <w:b/>
          <w:bCs/>
        </w:rPr>
        <w:t xml:space="preserve"> (TV, Podcast </w:t>
      </w:r>
      <w:r w:rsidR="00372346">
        <w:rPr>
          <w:b/>
          <w:bCs/>
        </w:rPr>
        <w:t>and</w:t>
      </w:r>
      <w:r w:rsidR="00793710">
        <w:rPr>
          <w:b/>
          <w:bCs/>
        </w:rPr>
        <w:t xml:space="preserve"> Web Content)</w:t>
      </w:r>
    </w:p>
    <w:p w14:paraId="13654712" w14:textId="1F33CDB2" w:rsidR="00DF09F5" w:rsidRPr="00DF09F5" w:rsidRDefault="00DF09F5" w:rsidP="00DF09F5">
      <w:pPr>
        <w:rPr>
          <w:i/>
          <w:iCs/>
        </w:rPr>
      </w:pPr>
      <w:r>
        <w:tab/>
      </w:r>
      <w:r>
        <w:tab/>
      </w:r>
      <w:r w:rsidRPr="00DF09F5">
        <w:rPr>
          <w:i/>
          <w:iCs/>
        </w:rPr>
        <w:t>Boston, MA, New England Region</w:t>
      </w:r>
    </w:p>
    <w:p w14:paraId="2934A786" w14:textId="2EABBE36" w:rsidR="00DF09F5" w:rsidRPr="00DF09F5" w:rsidRDefault="00DF09F5" w:rsidP="00DF09F5">
      <w:pPr>
        <w:pStyle w:val="ListParagraph"/>
        <w:numPr>
          <w:ilvl w:val="0"/>
          <w:numId w:val="3"/>
        </w:numPr>
      </w:pPr>
      <w:r w:rsidRPr="00DF09F5">
        <w:rPr>
          <w:i/>
          <w:iCs/>
        </w:rPr>
        <w:t xml:space="preserve">Drill Booth. </w:t>
      </w:r>
      <w:r w:rsidRPr="00DF09F5">
        <w:t>Voice acted</w:t>
      </w:r>
      <w:r>
        <w:t>,</w:t>
      </w:r>
      <w:r w:rsidRPr="00DF09F5">
        <w:t xml:space="preserve"> produced animated feature film (20</w:t>
      </w:r>
      <w:r w:rsidR="002A633E">
        <w:t>21</w:t>
      </w:r>
      <w:r w:rsidRPr="00DF09F5">
        <w:t>)</w:t>
      </w:r>
    </w:p>
    <w:p w14:paraId="34523362" w14:textId="1FEF4FDF" w:rsidR="00E64E7D" w:rsidRDefault="00DF09F5" w:rsidP="00D7078F">
      <w:pPr>
        <w:pStyle w:val="ListParagraph"/>
        <w:numPr>
          <w:ilvl w:val="0"/>
          <w:numId w:val="3"/>
        </w:numPr>
        <w:rPr>
          <w:iCs/>
        </w:rPr>
      </w:pPr>
      <w:r>
        <w:rPr>
          <w:i/>
        </w:rPr>
        <w:t xml:space="preserve">IPS: Intergalactic Parcel Service. </w:t>
      </w:r>
      <w:r w:rsidRPr="00DF09F5">
        <w:rPr>
          <w:iCs/>
        </w:rPr>
        <w:t>Created, wrote, produced film/TV pilot (20</w:t>
      </w:r>
      <w:r w:rsidR="002A633E">
        <w:rPr>
          <w:iCs/>
        </w:rPr>
        <w:t>2</w:t>
      </w:r>
      <w:r w:rsidR="00C75437">
        <w:rPr>
          <w:iCs/>
        </w:rPr>
        <w:t>1</w:t>
      </w:r>
      <w:r w:rsidRPr="00DF09F5">
        <w:rPr>
          <w:iCs/>
        </w:rPr>
        <w:t>)</w:t>
      </w:r>
    </w:p>
    <w:p w14:paraId="07FCB6FB" w14:textId="1CF7C4A6" w:rsidR="00C75437" w:rsidRPr="00372346" w:rsidRDefault="002A633E" w:rsidP="00C75437">
      <w:pPr>
        <w:pStyle w:val="ListParagraph"/>
        <w:numPr>
          <w:ilvl w:val="0"/>
          <w:numId w:val="3"/>
        </w:numPr>
        <w:rPr>
          <w:iCs/>
        </w:rPr>
      </w:pPr>
      <w:r>
        <w:rPr>
          <w:i/>
        </w:rPr>
        <w:t>Dave Rattigan:</w:t>
      </w:r>
      <w:r>
        <w:rPr>
          <w:iCs/>
        </w:rPr>
        <w:t xml:space="preserve"> </w:t>
      </w:r>
      <w:r w:rsidRPr="00C75437">
        <w:rPr>
          <w:i/>
        </w:rPr>
        <w:t>COVID Variety</w:t>
      </w:r>
      <w:r>
        <w:rPr>
          <w:iCs/>
        </w:rPr>
        <w:t xml:space="preserve">. Created, hosted, </w:t>
      </w:r>
      <w:r w:rsidR="00E72F26">
        <w:rPr>
          <w:iCs/>
        </w:rPr>
        <w:t xml:space="preserve">and </w:t>
      </w:r>
      <w:r>
        <w:rPr>
          <w:iCs/>
        </w:rPr>
        <w:t>produced web series (2020)</w:t>
      </w:r>
      <w:r w:rsidR="00C75437" w:rsidRPr="00C75437">
        <w:rPr>
          <w:i/>
        </w:rPr>
        <w:t xml:space="preserve"> </w:t>
      </w:r>
    </w:p>
    <w:p w14:paraId="683FD378" w14:textId="52C8B96B" w:rsidR="00372346" w:rsidRPr="00C75437" w:rsidRDefault="00372346" w:rsidP="00C75437">
      <w:pPr>
        <w:pStyle w:val="ListParagraph"/>
        <w:numPr>
          <w:ilvl w:val="0"/>
          <w:numId w:val="3"/>
        </w:numPr>
        <w:rPr>
          <w:iCs/>
        </w:rPr>
      </w:pPr>
      <w:r>
        <w:rPr>
          <w:i/>
        </w:rPr>
        <w:t>View from the Lone Red Seat</w:t>
      </w:r>
      <w:r w:rsidRPr="00372346">
        <w:rPr>
          <w:iCs/>
        </w:rPr>
        <w:t>.</w:t>
      </w:r>
      <w:r>
        <w:rPr>
          <w:iCs/>
        </w:rPr>
        <w:t xml:space="preserve"> Created and co-hosted most popular podcast on the </w:t>
      </w:r>
      <w:proofErr w:type="spellStart"/>
      <w:r>
        <w:rPr>
          <w:iCs/>
        </w:rPr>
        <w:t>Seamheads</w:t>
      </w:r>
      <w:proofErr w:type="spellEnd"/>
      <w:r>
        <w:rPr>
          <w:iCs/>
        </w:rPr>
        <w:t xml:space="preserve"> Podcasting Network (2013-2018); reintroduced as a solo effort on Apple, Spotify (2021)</w:t>
      </w:r>
    </w:p>
    <w:p w14:paraId="230932EB" w14:textId="605352FC" w:rsidR="00793710" w:rsidRPr="00E72F26" w:rsidRDefault="00C75437" w:rsidP="00E72F26">
      <w:pPr>
        <w:pStyle w:val="ListParagraph"/>
        <w:numPr>
          <w:ilvl w:val="0"/>
          <w:numId w:val="3"/>
        </w:numPr>
        <w:rPr>
          <w:iCs/>
        </w:rPr>
      </w:pPr>
      <w:r w:rsidRPr="0091434D">
        <w:rPr>
          <w:i/>
        </w:rPr>
        <w:t>Club Comix</w:t>
      </w:r>
      <w:r>
        <w:rPr>
          <w:i/>
        </w:rPr>
        <w:t xml:space="preserve">. </w:t>
      </w:r>
      <w:r w:rsidRPr="00DF09F5">
        <w:rPr>
          <w:iCs/>
        </w:rPr>
        <w:t xml:space="preserve">Hosted and produced TV Pilot </w:t>
      </w:r>
      <w:r>
        <w:rPr>
          <w:iCs/>
        </w:rPr>
        <w:t>in partnership with Blue Vase LLC (2014)</w:t>
      </w:r>
    </w:p>
    <w:p w14:paraId="1A97A9CB" w14:textId="77A3885A" w:rsidR="002A633E" w:rsidRPr="00C75437" w:rsidRDefault="00C75437" w:rsidP="00C75437">
      <w:pPr>
        <w:pStyle w:val="ListParagraph"/>
        <w:numPr>
          <w:ilvl w:val="0"/>
          <w:numId w:val="3"/>
        </w:numPr>
        <w:rPr>
          <w:iCs/>
        </w:rPr>
      </w:pPr>
      <w:r w:rsidRPr="00BA7140">
        <w:rPr>
          <w:i/>
        </w:rPr>
        <w:t>Post Office Golf League</w:t>
      </w:r>
      <w:r>
        <w:rPr>
          <w:i/>
        </w:rPr>
        <w:t xml:space="preserve">. </w:t>
      </w:r>
      <w:r>
        <w:rPr>
          <w:iCs/>
        </w:rPr>
        <w:t>Created, wrote</w:t>
      </w:r>
      <w:r w:rsidR="00E72F26">
        <w:rPr>
          <w:iCs/>
        </w:rPr>
        <w:t>,</w:t>
      </w:r>
      <w:r>
        <w:rPr>
          <w:iCs/>
        </w:rPr>
        <w:t xml:space="preserve"> and produced w</w:t>
      </w:r>
      <w:r w:rsidRPr="00DF09F5">
        <w:rPr>
          <w:iCs/>
        </w:rPr>
        <w:t>eb series (20</w:t>
      </w:r>
      <w:r>
        <w:rPr>
          <w:iCs/>
        </w:rPr>
        <w:t>11-2012</w:t>
      </w:r>
      <w:r w:rsidRPr="00DF09F5">
        <w:rPr>
          <w:iCs/>
        </w:rPr>
        <w:t>)</w:t>
      </w:r>
    </w:p>
    <w:p w14:paraId="05AD02C9" w14:textId="7E34FEE5" w:rsidR="00C75437" w:rsidRPr="00C75437" w:rsidRDefault="00C75437" w:rsidP="00C75437">
      <w:pPr>
        <w:pStyle w:val="ListParagraph"/>
        <w:numPr>
          <w:ilvl w:val="0"/>
          <w:numId w:val="3"/>
        </w:numPr>
        <w:rPr>
          <w:iCs/>
        </w:rPr>
      </w:pPr>
      <w:r>
        <w:rPr>
          <w:i/>
        </w:rPr>
        <w:t xml:space="preserve">Stand Up Storytellers. </w:t>
      </w:r>
      <w:r w:rsidRPr="00DF09F5">
        <w:rPr>
          <w:iCs/>
        </w:rPr>
        <w:t>Conceived</w:t>
      </w:r>
      <w:r>
        <w:rPr>
          <w:iCs/>
        </w:rPr>
        <w:t>,</w:t>
      </w:r>
      <w:r w:rsidRPr="00DF09F5">
        <w:rPr>
          <w:iCs/>
        </w:rPr>
        <w:t xml:space="preserve"> hosted</w:t>
      </w:r>
      <w:r w:rsidR="00E72F26">
        <w:rPr>
          <w:iCs/>
        </w:rPr>
        <w:t>,</w:t>
      </w:r>
      <w:r>
        <w:rPr>
          <w:iCs/>
        </w:rPr>
        <w:t xml:space="preserve"> and produced</w:t>
      </w:r>
      <w:r w:rsidRPr="00DF09F5">
        <w:rPr>
          <w:iCs/>
        </w:rPr>
        <w:t xml:space="preserve"> TV Pilot (2008)</w:t>
      </w:r>
    </w:p>
    <w:p w14:paraId="53F3771C" w14:textId="77777777" w:rsidR="002A633E" w:rsidRDefault="002A633E" w:rsidP="002A633E">
      <w:pPr>
        <w:pStyle w:val="ListParagraph"/>
        <w:ind w:left="2160"/>
        <w:rPr>
          <w:iCs/>
        </w:rPr>
      </w:pPr>
    </w:p>
    <w:p w14:paraId="6203FE4C" w14:textId="41354984" w:rsidR="00D7078F" w:rsidRPr="00E64E7D" w:rsidRDefault="00D7078F" w:rsidP="00E64E7D">
      <w:pPr>
        <w:rPr>
          <w:iCs/>
        </w:rPr>
      </w:pPr>
      <w:r>
        <w:t>19</w:t>
      </w:r>
      <w:r w:rsidR="00B70A86">
        <w:t>88</w:t>
      </w:r>
      <w:r>
        <w:t>-Present</w:t>
      </w:r>
      <w:r>
        <w:tab/>
      </w:r>
      <w:r w:rsidRPr="00E64E7D">
        <w:rPr>
          <w:b/>
        </w:rPr>
        <w:t>Freelance Writing and Editing</w:t>
      </w:r>
    </w:p>
    <w:p w14:paraId="2390EB08" w14:textId="40BD3DBD" w:rsidR="00D7078F" w:rsidRPr="00D7078F" w:rsidRDefault="00D7078F" w:rsidP="00D7078F">
      <w:pPr>
        <w:rPr>
          <w:i/>
        </w:rPr>
      </w:pPr>
      <w:r>
        <w:tab/>
      </w:r>
      <w:r>
        <w:tab/>
      </w:r>
      <w:r w:rsidR="00A27F13">
        <w:rPr>
          <w:i/>
        </w:rPr>
        <w:t>Several locations</w:t>
      </w:r>
    </w:p>
    <w:p w14:paraId="178CEC99" w14:textId="341A4869" w:rsidR="00D7078F" w:rsidRDefault="005450D8" w:rsidP="00D7078F">
      <w:pPr>
        <w:pStyle w:val="ListParagraph"/>
        <w:numPr>
          <w:ilvl w:val="0"/>
          <w:numId w:val="3"/>
        </w:numPr>
      </w:pPr>
      <w:r>
        <w:t>Correspondent</w:t>
      </w:r>
      <w:r w:rsidR="00D7078F" w:rsidRPr="00D7078F">
        <w:t xml:space="preserve"> </w:t>
      </w:r>
      <w:r w:rsidR="00D7078F">
        <w:t xml:space="preserve">for </w:t>
      </w:r>
      <w:r w:rsidR="00AA74FE" w:rsidRPr="00D7078F">
        <w:rPr>
          <w:i/>
        </w:rPr>
        <w:t>People Magazine</w:t>
      </w:r>
      <w:r w:rsidR="00A27F13">
        <w:rPr>
          <w:i/>
        </w:rPr>
        <w:t>,</w:t>
      </w:r>
      <w:r w:rsidR="00A27F13" w:rsidRPr="00A27F13">
        <w:rPr>
          <w:i/>
        </w:rPr>
        <w:t xml:space="preserve"> </w:t>
      </w:r>
      <w:r w:rsidR="00A27F13" w:rsidRPr="00D7078F">
        <w:rPr>
          <w:i/>
        </w:rPr>
        <w:t>The Robb Report</w:t>
      </w:r>
      <w:r w:rsidR="00D7078F" w:rsidRPr="00D7078F">
        <w:rPr>
          <w:i/>
        </w:rPr>
        <w:t>,</w:t>
      </w:r>
      <w:r w:rsidR="00AA74FE" w:rsidRPr="00D7078F">
        <w:rPr>
          <w:i/>
        </w:rPr>
        <w:t xml:space="preserve"> Tree Care Industry </w:t>
      </w:r>
      <w:r w:rsidR="00A27F13">
        <w:rPr>
          <w:i/>
        </w:rPr>
        <w:t>Magazine</w:t>
      </w:r>
      <w:r w:rsidR="00D7078F" w:rsidRPr="00D7078F">
        <w:rPr>
          <w:i/>
        </w:rPr>
        <w:t xml:space="preserve">, </w:t>
      </w:r>
      <w:r w:rsidR="00A27F13" w:rsidRPr="00D7078F">
        <w:rPr>
          <w:i/>
        </w:rPr>
        <w:t>Massachusetts Lawyers Weekly</w:t>
      </w:r>
      <w:r w:rsidR="00A27F13" w:rsidRPr="00AA74FE">
        <w:t xml:space="preserve">, </w:t>
      </w:r>
      <w:r w:rsidR="00A27F13" w:rsidRPr="00D7078F">
        <w:rPr>
          <w:i/>
        </w:rPr>
        <w:t>Lawyers Weekly USA</w:t>
      </w:r>
      <w:r w:rsidR="00A27F13">
        <w:rPr>
          <w:i/>
        </w:rPr>
        <w:t>,</w:t>
      </w:r>
      <w:r w:rsidR="00A27F13" w:rsidRPr="00D7078F">
        <w:rPr>
          <w:i/>
        </w:rPr>
        <w:t xml:space="preserve"> </w:t>
      </w:r>
      <w:r w:rsidR="00AA74FE" w:rsidRPr="00D7078F">
        <w:rPr>
          <w:i/>
        </w:rPr>
        <w:t>North Shore Magazine</w:t>
      </w:r>
      <w:r w:rsidR="00AA74FE" w:rsidRPr="00AA74FE">
        <w:t>,</w:t>
      </w:r>
      <w:r w:rsidR="00A27F13">
        <w:t xml:space="preserve"> </w:t>
      </w:r>
      <w:r w:rsidR="00A27F13" w:rsidRPr="00D7078F">
        <w:rPr>
          <w:i/>
        </w:rPr>
        <w:t>College Hockey</w:t>
      </w:r>
      <w:r w:rsidR="00A27F13">
        <w:t xml:space="preserve"> and</w:t>
      </w:r>
      <w:r w:rsidR="00A27F13" w:rsidRPr="00AA74FE">
        <w:t xml:space="preserve"> </w:t>
      </w:r>
      <w:r w:rsidR="00A27F13" w:rsidRPr="00D7078F">
        <w:rPr>
          <w:i/>
        </w:rPr>
        <w:t>The Christian Science Monitor</w:t>
      </w:r>
      <w:r w:rsidR="00A27F13">
        <w:t xml:space="preserve"> whose work has also appeared in</w:t>
      </w:r>
      <w:r w:rsidR="00AA74FE" w:rsidRPr="00AA74FE">
        <w:t xml:space="preserve"> </w:t>
      </w:r>
      <w:r w:rsidR="00A27F13">
        <w:rPr>
          <w:i/>
        </w:rPr>
        <w:t>The S</w:t>
      </w:r>
      <w:r w:rsidR="00AA74FE" w:rsidRPr="00D7078F">
        <w:rPr>
          <w:i/>
        </w:rPr>
        <w:t>porting News</w:t>
      </w:r>
      <w:r w:rsidR="00AA74FE" w:rsidRPr="00AA74FE">
        <w:t xml:space="preserve">, </w:t>
      </w:r>
      <w:r w:rsidR="00AA74FE" w:rsidRPr="00D7078F">
        <w:rPr>
          <w:i/>
        </w:rPr>
        <w:t>Sports Illustrated, Boston Magazine</w:t>
      </w:r>
      <w:r w:rsidR="00AA74FE" w:rsidRPr="00AA74FE">
        <w:t>, newspapers</w:t>
      </w:r>
      <w:r w:rsidR="00FF59E8">
        <w:t>,</w:t>
      </w:r>
      <w:r w:rsidR="00AA74FE" w:rsidRPr="00AA74FE">
        <w:t xml:space="preserve"> </w:t>
      </w:r>
      <w:r w:rsidR="00165B1C">
        <w:t xml:space="preserve">textbooks, </w:t>
      </w:r>
      <w:r w:rsidR="00AA74FE" w:rsidRPr="00AA74FE">
        <w:t>websites</w:t>
      </w:r>
      <w:r w:rsidR="00165B1C">
        <w:t xml:space="preserve">, </w:t>
      </w:r>
      <w:r w:rsidR="00A27F13">
        <w:t xml:space="preserve">and </w:t>
      </w:r>
      <w:r w:rsidR="00165B1C">
        <w:t xml:space="preserve">marketing </w:t>
      </w:r>
      <w:r w:rsidR="00372346">
        <w:t>copy</w:t>
      </w:r>
    </w:p>
    <w:p w14:paraId="77E7FF29" w14:textId="5F43C6EB" w:rsidR="00D7078F" w:rsidRPr="00A826EA" w:rsidRDefault="00F94CB3" w:rsidP="00D7078F">
      <w:pPr>
        <w:pStyle w:val="ListParagraph"/>
        <w:numPr>
          <w:ilvl w:val="0"/>
          <w:numId w:val="3"/>
        </w:numPr>
      </w:pPr>
      <w:r>
        <w:t>Writer/Editor for</w:t>
      </w:r>
      <w:r w:rsidR="00D7078F">
        <w:t xml:space="preserve"> </w:t>
      </w:r>
      <w:r w:rsidR="00AA74FE" w:rsidRPr="00AA74FE">
        <w:t>Boston Pops tour</w:t>
      </w:r>
      <w:r w:rsidR="00D7078F">
        <w:t xml:space="preserve"> program,</w:t>
      </w:r>
      <w:r w:rsidR="00AA74FE" w:rsidRPr="00AA74FE">
        <w:t xml:space="preserve"> Tanglewood Jazz Festival</w:t>
      </w:r>
      <w:r w:rsidR="00D7078F">
        <w:t xml:space="preserve"> program,</w:t>
      </w:r>
      <w:r w:rsidR="00AA74FE" w:rsidRPr="00AA74FE">
        <w:t xml:space="preserve"> </w:t>
      </w:r>
      <w:r w:rsidR="00AA74FE" w:rsidRPr="00A826EA">
        <w:rPr>
          <w:i/>
        </w:rPr>
        <w:t>Merrimack College</w:t>
      </w:r>
      <w:r w:rsidR="00A826EA">
        <w:rPr>
          <w:i/>
        </w:rPr>
        <w:t xml:space="preserve"> </w:t>
      </w:r>
      <w:r w:rsidR="00A826EA" w:rsidRPr="00A826EA">
        <w:t>magazine</w:t>
      </w:r>
      <w:r w:rsidR="00E72F26">
        <w:t>, John Hancock investment services newsletter</w:t>
      </w:r>
    </w:p>
    <w:p w14:paraId="3B6BCA30" w14:textId="6467A5A2" w:rsidR="00B70A86" w:rsidRDefault="00D7078F" w:rsidP="00B70A86">
      <w:pPr>
        <w:pStyle w:val="ListParagraph"/>
        <w:numPr>
          <w:ilvl w:val="0"/>
          <w:numId w:val="3"/>
        </w:numPr>
      </w:pPr>
      <w:r>
        <w:t>Public Relations planning and execution</w:t>
      </w:r>
      <w:r w:rsidR="00A826EA">
        <w:t xml:space="preserve"> for </w:t>
      </w:r>
      <w:r w:rsidR="00F94CB3">
        <w:t>individuals</w:t>
      </w:r>
      <w:r w:rsidR="008F7D59">
        <w:t xml:space="preserve">, </w:t>
      </w:r>
      <w:proofErr w:type="gramStart"/>
      <w:r w:rsidR="008F7D59">
        <w:t>events</w:t>
      </w:r>
      <w:proofErr w:type="gramEnd"/>
      <w:r w:rsidR="00F94CB3">
        <w:t xml:space="preserve"> and </w:t>
      </w:r>
      <w:r w:rsidR="008F7D59">
        <w:t xml:space="preserve">small </w:t>
      </w:r>
      <w:r w:rsidR="00F94CB3">
        <w:t>companies</w:t>
      </w:r>
    </w:p>
    <w:p w14:paraId="10C06F1C" w14:textId="7A30A5A8" w:rsidR="00896B1A" w:rsidRDefault="005450D8" w:rsidP="00EC34EC">
      <w:pPr>
        <w:pStyle w:val="ListParagraph"/>
        <w:numPr>
          <w:ilvl w:val="0"/>
          <w:numId w:val="3"/>
        </w:numPr>
      </w:pPr>
      <w:r>
        <w:t>A</w:t>
      </w:r>
      <w:r w:rsidR="00AF2109">
        <w:t>dvertorial</w:t>
      </w:r>
      <w:r w:rsidR="00FF59E8">
        <w:t xml:space="preserve"> copy</w:t>
      </w:r>
      <w:r>
        <w:t>writer</w:t>
      </w:r>
      <w:r w:rsidR="00AF2109">
        <w:t xml:space="preserve"> for </w:t>
      </w:r>
      <w:r w:rsidR="00FF59E8" w:rsidRPr="00FF59E8">
        <w:rPr>
          <w:i/>
        </w:rPr>
        <w:t>Mass</w:t>
      </w:r>
      <w:r w:rsidR="00FF59E8">
        <w:rPr>
          <w:i/>
        </w:rPr>
        <w:t>achusetts</w:t>
      </w:r>
      <w:r w:rsidR="00FF59E8" w:rsidRPr="00FF59E8">
        <w:rPr>
          <w:i/>
        </w:rPr>
        <w:t xml:space="preserve"> Lawyers Weekly</w:t>
      </w:r>
      <w:r w:rsidR="00FF59E8">
        <w:t>, Community Newspaper Company</w:t>
      </w:r>
    </w:p>
    <w:p w14:paraId="7D0621D3" w14:textId="77777777" w:rsidR="00896B1A" w:rsidRDefault="00896B1A" w:rsidP="00EC34EC"/>
    <w:p w14:paraId="263760BD" w14:textId="6207865C" w:rsidR="00EC34EC" w:rsidRDefault="00EC34EC" w:rsidP="00EC34EC">
      <w:r>
        <w:t>2002-2017</w:t>
      </w:r>
      <w:r>
        <w:tab/>
      </w:r>
      <w:r w:rsidRPr="0091434D">
        <w:rPr>
          <w:b/>
        </w:rPr>
        <w:t>News Correspondent, Boston Globe</w:t>
      </w:r>
    </w:p>
    <w:p w14:paraId="3586F02D" w14:textId="77777777" w:rsidR="00EC34EC" w:rsidRDefault="00EC34EC" w:rsidP="00EC34EC">
      <w:pPr>
        <w:rPr>
          <w:i/>
        </w:rPr>
      </w:pPr>
      <w:r>
        <w:tab/>
      </w:r>
      <w:r>
        <w:tab/>
      </w:r>
      <w:r w:rsidRPr="004F480A">
        <w:rPr>
          <w:i/>
        </w:rPr>
        <w:t>Boston</w:t>
      </w:r>
      <w:r>
        <w:rPr>
          <w:i/>
        </w:rPr>
        <w:t>, MA</w:t>
      </w:r>
      <w:r w:rsidRPr="004F480A">
        <w:rPr>
          <w:i/>
        </w:rPr>
        <w:t xml:space="preserve"> </w:t>
      </w:r>
    </w:p>
    <w:p w14:paraId="14B8CD0F" w14:textId="77777777" w:rsidR="00EC34EC" w:rsidRDefault="00EC34EC" w:rsidP="00EC34EC">
      <w:pPr>
        <w:pStyle w:val="ListParagraph"/>
        <w:numPr>
          <w:ilvl w:val="0"/>
          <w:numId w:val="3"/>
        </w:numPr>
      </w:pPr>
      <w:r>
        <w:t>General assignment reporter c</w:t>
      </w:r>
      <w:r w:rsidRPr="004F480A">
        <w:t>over</w:t>
      </w:r>
      <w:r>
        <w:t>ing</w:t>
      </w:r>
      <w:r w:rsidRPr="004F480A">
        <w:t xml:space="preserve"> </w:t>
      </w:r>
      <w:r>
        <w:t>suburban</w:t>
      </w:r>
      <w:r w:rsidRPr="004F480A">
        <w:t xml:space="preserve"> cities and towns primarily </w:t>
      </w:r>
      <w:r>
        <w:t>for</w:t>
      </w:r>
      <w:r w:rsidRPr="004F480A">
        <w:rPr>
          <w:i/>
        </w:rPr>
        <w:t xml:space="preserve"> Globe North </w:t>
      </w:r>
      <w:r w:rsidRPr="004F480A">
        <w:t>section</w:t>
      </w:r>
    </w:p>
    <w:p w14:paraId="394C97DD" w14:textId="77777777" w:rsidR="00EC34EC" w:rsidRDefault="00EC34EC" w:rsidP="00EC34EC"/>
    <w:p w14:paraId="60058ED0" w14:textId="464BD89A" w:rsidR="00B70A86" w:rsidRPr="00B70A86" w:rsidRDefault="00372346" w:rsidP="00B70A86">
      <w:pPr>
        <w:rPr>
          <w:b/>
        </w:rPr>
      </w:pPr>
      <w:r>
        <w:t>1991-2000</w:t>
      </w:r>
      <w:r w:rsidR="00B70A86">
        <w:tab/>
      </w:r>
      <w:r w:rsidR="00B70A86" w:rsidRPr="00B70A86">
        <w:rPr>
          <w:b/>
        </w:rPr>
        <w:t>Writer</w:t>
      </w:r>
      <w:r w:rsidR="00BE70FC">
        <w:rPr>
          <w:b/>
        </w:rPr>
        <w:t>/</w:t>
      </w:r>
      <w:r w:rsidR="00B70A86" w:rsidRPr="00B70A86">
        <w:rPr>
          <w:b/>
        </w:rPr>
        <w:t>Editor, Community Newspaper Co</w:t>
      </w:r>
      <w:r w:rsidR="00AF1162">
        <w:rPr>
          <w:b/>
        </w:rPr>
        <w:t>mpany</w:t>
      </w:r>
    </w:p>
    <w:p w14:paraId="77FB7F73" w14:textId="058100CE" w:rsidR="00B70A86" w:rsidRPr="00B70A86" w:rsidRDefault="00372346" w:rsidP="00B70A86">
      <w:pPr>
        <w:rPr>
          <w:i/>
        </w:rPr>
      </w:pPr>
      <w:r>
        <w:tab/>
      </w:r>
      <w:r w:rsidR="00B70A86">
        <w:tab/>
      </w:r>
      <w:r w:rsidR="00B70A86" w:rsidRPr="00B70A86">
        <w:rPr>
          <w:i/>
        </w:rPr>
        <w:t>Danvers, Needham</w:t>
      </w:r>
      <w:r w:rsidR="000D1522">
        <w:rPr>
          <w:i/>
        </w:rPr>
        <w:t>, MA</w:t>
      </w:r>
    </w:p>
    <w:p w14:paraId="072DA06F" w14:textId="1BA9155C" w:rsidR="006007A0" w:rsidRDefault="00566867" w:rsidP="006007A0">
      <w:pPr>
        <w:pStyle w:val="ListParagraph"/>
        <w:numPr>
          <w:ilvl w:val="0"/>
          <w:numId w:val="8"/>
        </w:numPr>
      </w:pPr>
      <w:r>
        <w:t>P</w:t>
      </w:r>
      <w:r w:rsidR="00B70A86">
        <w:t>ositions includ</w:t>
      </w:r>
      <w:r>
        <w:t>ed</w:t>
      </w:r>
      <w:r w:rsidR="00B70A86">
        <w:t xml:space="preserve"> </w:t>
      </w:r>
      <w:r>
        <w:t>E</w:t>
      </w:r>
      <w:r w:rsidR="00B70A86">
        <w:t xml:space="preserve">ditor of three weeklies, </w:t>
      </w:r>
      <w:r>
        <w:t>A</w:t>
      </w:r>
      <w:r w:rsidR="00B70A86">
        <w:t xml:space="preserve">ssistant </w:t>
      </w:r>
      <w:r>
        <w:t>S</w:t>
      </w:r>
      <w:r w:rsidR="00B70A86">
        <w:t xml:space="preserve">ports </w:t>
      </w:r>
      <w:r>
        <w:t>E</w:t>
      </w:r>
      <w:r w:rsidR="00B70A86">
        <w:t xml:space="preserve">ditor of </w:t>
      </w:r>
      <w:r w:rsidR="000C6434">
        <w:t>N</w:t>
      </w:r>
      <w:r w:rsidR="00B70A86">
        <w:t xml:space="preserve">orth region, </w:t>
      </w:r>
      <w:r>
        <w:t>S</w:t>
      </w:r>
      <w:r w:rsidR="00B70A86">
        <w:t xml:space="preserve">ports </w:t>
      </w:r>
      <w:r>
        <w:t>E</w:t>
      </w:r>
      <w:r w:rsidR="00B70A86">
        <w:t>ditor for 1110,000</w:t>
      </w:r>
      <w:r>
        <w:t>-</w:t>
      </w:r>
      <w:r w:rsidR="00B70A86">
        <w:t xml:space="preserve">circulation alternative weekly, </w:t>
      </w:r>
      <w:r>
        <w:t>N</w:t>
      </w:r>
      <w:r w:rsidR="00B70A86">
        <w:t xml:space="preserve">ews </w:t>
      </w:r>
      <w:r>
        <w:t>R</w:t>
      </w:r>
      <w:r w:rsidR="00B70A86">
        <w:t xml:space="preserve">eporter, </w:t>
      </w:r>
      <w:r>
        <w:t>C</w:t>
      </w:r>
      <w:r w:rsidR="00B70A86">
        <w:t xml:space="preserve">olumnist. </w:t>
      </w:r>
      <w:r w:rsidR="0091434D">
        <w:t>Responsible for newsroom management, employee training and motivation, planning and execution</w:t>
      </w:r>
      <w:r w:rsidR="00F35549">
        <w:t>, writing, editing and design, copy editing and proofreading, editorials and columns, photography</w:t>
      </w:r>
    </w:p>
    <w:p w14:paraId="350822B0" w14:textId="77777777" w:rsidR="0091434D" w:rsidRDefault="0091434D" w:rsidP="0091434D">
      <w:pPr>
        <w:pStyle w:val="ListParagraph"/>
        <w:ind w:left="2160"/>
      </w:pPr>
    </w:p>
    <w:p w14:paraId="322523F4" w14:textId="25A4A1D2" w:rsidR="00B70A86" w:rsidRPr="00457AB1" w:rsidRDefault="00B70A86" w:rsidP="00B70A86">
      <w:pPr>
        <w:rPr>
          <w:b/>
        </w:rPr>
      </w:pPr>
      <w:r>
        <w:t>1982-19</w:t>
      </w:r>
      <w:r w:rsidR="00372346">
        <w:t>91</w:t>
      </w:r>
      <w:r>
        <w:tab/>
      </w:r>
      <w:r w:rsidR="00566867" w:rsidRPr="00457AB1">
        <w:rPr>
          <w:b/>
        </w:rPr>
        <w:t>Writer</w:t>
      </w:r>
      <w:r w:rsidR="00BE70FC">
        <w:rPr>
          <w:b/>
        </w:rPr>
        <w:t xml:space="preserve">, </w:t>
      </w:r>
      <w:r w:rsidR="00566867" w:rsidRPr="00457AB1">
        <w:rPr>
          <w:b/>
        </w:rPr>
        <w:t xml:space="preserve">Editor, </w:t>
      </w:r>
      <w:r w:rsidRPr="00457AB1">
        <w:rPr>
          <w:b/>
        </w:rPr>
        <w:t>Daily Evening Item</w:t>
      </w:r>
    </w:p>
    <w:p w14:paraId="2998267F" w14:textId="027D8B0B" w:rsidR="00566867" w:rsidRDefault="00566867" w:rsidP="00B70A86">
      <w:pPr>
        <w:rPr>
          <w:i/>
        </w:rPr>
      </w:pPr>
      <w:r>
        <w:tab/>
      </w:r>
      <w:r>
        <w:tab/>
      </w:r>
      <w:r w:rsidRPr="00566867">
        <w:rPr>
          <w:i/>
        </w:rPr>
        <w:t>Lynn</w:t>
      </w:r>
      <w:r w:rsidR="000D1522">
        <w:rPr>
          <w:i/>
        </w:rPr>
        <w:t>, MA</w:t>
      </w:r>
    </w:p>
    <w:p w14:paraId="26257ED5" w14:textId="21AE5B0B" w:rsidR="00DB7254" w:rsidRPr="00566867" w:rsidRDefault="00566867" w:rsidP="00DB7254">
      <w:pPr>
        <w:pStyle w:val="ListParagraph"/>
        <w:numPr>
          <w:ilvl w:val="0"/>
          <w:numId w:val="8"/>
        </w:numPr>
      </w:pPr>
      <w:r w:rsidRPr="00566867">
        <w:t>Positions included</w:t>
      </w:r>
      <w:r>
        <w:t xml:space="preserve"> Copy Editor, Business Page Editor, General Assignment Reporter, Sports Staff Writer, Sports Correspondent for 30,000-circulation daily. </w:t>
      </w:r>
      <w:r w:rsidR="00FF59E8">
        <w:t>Reported on</w:t>
      </w:r>
      <w:r>
        <w:t xml:space="preserve"> Super Bowl</w:t>
      </w:r>
      <w:r w:rsidRPr="00566867">
        <w:t xml:space="preserve"> </w:t>
      </w:r>
      <w:r>
        <w:t xml:space="preserve">XX, Stanley Cup Playoffs, AA professional baseball team, presidential campaign stops, business, general assignment, high </w:t>
      </w:r>
      <w:proofErr w:type="gramStart"/>
      <w:r>
        <w:t>school</w:t>
      </w:r>
      <w:proofErr w:type="gramEnd"/>
      <w:r>
        <w:t xml:space="preserve"> and college sports</w:t>
      </w:r>
      <w:r w:rsidR="00372346">
        <w:t>.</w:t>
      </w:r>
      <w:r>
        <w:t xml:space="preserve"> </w:t>
      </w:r>
      <w:r w:rsidR="00372346">
        <w:t>M</w:t>
      </w:r>
      <w:r>
        <w:t xml:space="preserve">entored </w:t>
      </w:r>
      <w:r w:rsidR="00F35549">
        <w:t>r</w:t>
      </w:r>
      <w:r>
        <w:t>eporters</w:t>
      </w:r>
      <w:r w:rsidR="00FF59E8">
        <w:t xml:space="preserve"> and interns</w:t>
      </w:r>
      <w:r w:rsidR="00372346">
        <w:t>. Spot news photos</w:t>
      </w:r>
    </w:p>
    <w:p w14:paraId="2E86B10E" w14:textId="77777777" w:rsidR="002A633E" w:rsidRDefault="002A633E" w:rsidP="00165B1C"/>
    <w:p w14:paraId="6D0B32AF" w14:textId="386AC7C8" w:rsidR="00165B1C" w:rsidRPr="00165B1C" w:rsidRDefault="00165B1C" w:rsidP="00165B1C">
      <w:pPr>
        <w:rPr>
          <w:b/>
        </w:rPr>
      </w:pPr>
      <w:r>
        <w:t>1983-1988</w:t>
      </w:r>
      <w:r>
        <w:tab/>
      </w:r>
      <w:r w:rsidR="00A27F13" w:rsidRPr="00A27F13">
        <w:rPr>
          <w:b/>
          <w:bCs/>
        </w:rPr>
        <w:t>Announcer,</w:t>
      </w:r>
      <w:r w:rsidR="00A27F13">
        <w:t xml:space="preserve"> </w:t>
      </w:r>
      <w:r w:rsidRPr="00165B1C">
        <w:rPr>
          <w:b/>
        </w:rPr>
        <w:t>WNSH</w:t>
      </w:r>
    </w:p>
    <w:p w14:paraId="3830BDB2" w14:textId="77E7FECD" w:rsidR="00165B1C" w:rsidRPr="00165B1C" w:rsidRDefault="00165B1C" w:rsidP="00165B1C">
      <w:pPr>
        <w:rPr>
          <w:i/>
        </w:rPr>
      </w:pPr>
      <w:r>
        <w:tab/>
      </w:r>
      <w:r w:rsidRPr="00165B1C">
        <w:rPr>
          <w:i/>
        </w:rPr>
        <w:tab/>
        <w:t>Salem, MA</w:t>
      </w:r>
    </w:p>
    <w:p w14:paraId="6EA786FC" w14:textId="71EA8003" w:rsidR="00165B1C" w:rsidRDefault="00BE70FC" w:rsidP="00165B1C">
      <w:pPr>
        <w:pStyle w:val="ListParagraph"/>
        <w:numPr>
          <w:ilvl w:val="0"/>
          <w:numId w:val="8"/>
        </w:numPr>
      </w:pPr>
      <w:r>
        <w:t xml:space="preserve">Positions included </w:t>
      </w:r>
      <w:r w:rsidR="00165B1C">
        <w:t xml:space="preserve">Sports Director, Sports Announcer, </w:t>
      </w:r>
      <w:r>
        <w:t xml:space="preserve">Interviewer, </w:t>
      </w:r>
      <w:r w:rsidR="00165B1C">
        <w:t>Newscaster. Covered high school</w:t>
      </w:r>
      <w:r>
        <w:t xml:space="preserve"> and college</w:t>
      </w:r>
      <w:r w:rsidR="00165B1C">
        <w:t xml:space="preserve"> sports</w:t>
      </w:r>
      <w:r>
        <w:t>. Reported on news</w:t>
      </w:r>
      <w:r w:rsidR="00165B1C">
        <w:t xml:space="preserve"> </w:t>
      </w:r>
      <w:r>
        <w:t>events and trends</w:t>
      </w:r>
      <w:r w:rsidR="00165B1C">
        <w:t xml:space="preserve"> of local interest</w:t>
      </w:r>
      <w:r>
        <w:t xml:space="preserve"> in the Greater Salem area</w:t>
      </w:r>
    </w:p>
    <w:p w14:paraId="4C3DDB77" w14:textId="7069B63F" w:rsidR="00B029BA" w:rsidRDefault="00B029BA" w:rsidP="00B029BA"/>
    <w:p w14:paraId="22818A72" w14:textId="09366722" w:rsidR="00B029BA" w:rsidRPr="00A27F13" w:rsidRDefault="00B029BA" w:rsidP="00B029BA">
      <w:pPr>
        <w:rPr>
          <w:b/>
          <w:bCs/>
        </w:rPr>
      </w:pPr>
      <w:r>
        <w:t>1985-86</w:t>
      </w:r>
      <w:r>
        <w:tab/>
      </w:r>
      <w:r w:rsidR="00A27F13" w:rsidRPr="00A27F13">
        <w:rPr>
          <w:b/>
          <w:bCs/>
        </w:rPr>
        <w:t>News Anchor,</w:t>
      </w:r>
      <w:r w:rsidR="00A27F13">
        <w:t xml:space="preserve"> </w:t>
      </w:r>
      <w:r w:rsidRPr="00A27F13">
        <w:rPr>
          <w:b/>
          <w:bCs/>
          <w:i/>
          <w:iCs/>
        </w:rPr>
        <w:t>North Shore News</w:t>
      </w:r>
    </w:p>
    <w:p w14:paraId="707A50C0" w14:textId="5020C9BE" w:rsidR="00B029BA" w:rsidRPr="00A27F13" w:rsidRDefault="00B029BA" w:rsidP="00B029BA">
      <w:pPr>
        <w:rPr>
          <w:i/>
          <w:iCs/>
        </w:rPr>
      </w:pPr>
      <w:r>
        <w:tab/>
      </w:r>
      <w:r>
        <w:tab/>
      </w:r>
      <w:r w:rsidRPr="00A27F13">
        <w:rPr>
          <w:i/>
          <w:iCs/>
        </w:rPr>
        <w:t xml:space="preserve">Beverly, MA </w:t>
      </w:r>
    </w:p>
    <w:p w14:paraId="51161512" w14:textId="2177F750" w:rsidR="002A633E" w:rsidRDefault="00A27F13" w:rsidP="00AD3ACD">
      <w:pPr>
        <w:pStyle w:val="ListParagraph"/>
        <w:numPr>
          <w:ilvl w:val="0"/>
          <w:numId w:val="8"/>
        </w:numPr>
      </w:pPr>
      <w:r>
        <w:t xml:space="preserve">Wrote and reported news for </w:t>
      </w:r>
      <w:r w:rsidR="00AF1162">
        <w:t xml:space="preserve">daily </w:t>
      </w:r>
      <w:r>
        <w:t>regional television news show</w:t>
      </w:r>
    </w:p>
    <w:p w14:paraId="6D455232" w14:textId="55386949" w:rsidR="00A27F13" w:rsidRDefault="00A27F13" w:rsidP="00AD3ACD"/>
    <w:p w14:paraId="702BF487" w14:textId="77777777" w:rsidR="00661C07" w:rsidRDefault="00661C07" w:rsidP="00AD3ACD"/>
    <w:p w14:paraId="3EE27344" w14:textId="375021C2" w:rsidR="00A27F13" w:rsidRDefault="00A27F13" w:rsidP="00AD3ACD">
      <w:r w:rsidRPr="00A27F13">
        <w:rPr>
          <w:u w:val="single"/>
        </w:rPr>
        <w:t>Awards</w:t>
      </w:r>
      <w:r w:rsidRPr="00A27F13">
        <w:tab/>
      </w:r>
    </w:p>
    <w:p w14:paraId="182BCF8B" w14:textId="77777777" w:rsidR="00800A23" w:rsidRDefault="00800A23" w:rsidP="00AD3ACD"/>
    <w:p w14:paraId="21EA9EE6" w14:textId="1898C278" w:rsidR="00A27F13" w:rsidRPr="00AF1162" w:rsidRDefault="00AF1162" w:rsidP="00AF1162">
      <w:pPr>
        <w:rPr>
          <w:b/>
          <w:bCs/>
          <w:u w:val="single"/>
        </w:rPr>
      </w:pPr>
      <w:r>
        <w:t>1993-1998</w:t>
      </w:r>
      <w:r w:rsidRPr="00AF1162">
        <w:tab/>
      </w:r>
      <w:r w:rsidR="00A27F13" w:rsidRPr="00AF1162">
        <w:rPr>
          <w:b/>
          <w:bCs/>
        </w:rPr>
        <w:t>New England Press Association</w:t>
      </w:r>
    </w:p>
    <w:p w14:paraId="6396FC06" w14:textId="31D737EE" w:rsidR="00A27F13" w:rsidRPr="00AF1162" w:rsidRDefault="00A27F13" w:rsidP="00AD3ACD">
      <w:pPr>
        <w:rPr>
          <w:i/>
          <w:iCs/>
        </w:rPr>
      </w:pPr>
      <w:r>
        <w:tab/>
      </w:r>
      <w:r>
        <w:tab/>
      </w:r>
      <w:r w:rsidRPr="00AF1162">
        <w:rPr>
          <w:i/>
          <w:iCs/>
        </w:rPr>
        <w:t>Boston, MA</w:t>
      </w:r>
    </w:p>
    <w:p w14:paraId="2077C0FD" w14:textId="6A62E0B4" w:rsidR="00A27F13" w:rsidRDefault="00AF1162" w:rsidP="00AF1162">
      <w:pPr>
        <w:pStyle w:val="ListParagraph"/>
        <w:numPr>
          <w:ilvl w:val="0"/>
          <w:numId w:val="8"/>
        </w:numPr>
      </w:pPr>
      <w:r>
        <w:t>1</w:t>
      </w:r>
      <w:r w:rsidR="00980CEA">
        <w:t>4</w:t>
      </w:r>
      <w:r>
        <w:t xml:space="preserve"> Awards for reporting and columns</w:t>
      </w:r>
    </w:p>
    <w:p w14:paraId="1B3A5F4F" w14:textId="77777777" w:rsidR="00AF1162" w:rsidRDefault="00AF1162" w:rsidP="00AF1162">
      <w:pPr>
        <w:pStyle w:val="ListParagraph"/>
        <w:ind w:left="2160"/>
      </w:pPr>
    </w:p>
    <w:p w14:paraId="1821413C" w14:textId="2611DA5B" w:rsidR="00AF1162" w:rsidRPr="00AF1162" w:rsidRDefault="00AF1162" w:rsidP="00AF1162">
      <w:pPr>
        <w:rPr>
          <w:b/>
          <w:bCs/>
        </w:rPr>
      </w:pPr>
      <w:r>
        <w:t>1998</w:t>
      </w:r>
      <w:r>
        <w:tab/>
      </w:r>
      <w:r>
        <w:tab/>
      </w:r>
      <w:r w:rsidRPr="00AF1162">
        <w:rPr>
          <w:b/>
          <w:bCs/>
        </w:rPr>
        <w:t>Massachusetts Press Association</w:t>
      </w:r>
    </w:p>
    <w:p w14:paraId="15F290F7" w14:textId="5A382644" w:rsidR="00AF1162" w:rsidRPr="00AF1162" w:rsidRDefault="00AF1162" w:rsidP="00AF1162">
      <w:pPr>
        <w:ind w:left="720" w:firstLine="720"/>
        <w:rPr>
          <w:i/>
          <w:iCs/>
        </w:rPr>
      </w:pPr>
      <w:r w:rsidRPr="00AF1162">
        <w:rPr>
          <w:i/>
          <w:iCs/>
        </w:rPr>
        <w:t>Boston, MA</w:t>
      </w:r>
    </w:p>
    <w:p w14:paraId="6A48C39D" w14:textId="5DD90DE9" w:rsidR="00896B1A" w:rsidRDefault="00AF1162" w:rsidP="00AD3ACD">
      <w:pPr>
        <w:pStyle w:val="ListParagraph"/>
        <w:numPr>
          <w:ilvl w:val="0"/>
          <w:numId w:val="8"/>
        </w:numPr>
      </w:pPr>
      <w:r>
        <w:t>First Place, Promotion category in Annual Newspaper Content</w:t>
      </w:r>
    </w:p>
    <w:p w14:paraId="0AA2A5AA" w14:textId="6AF795AF" w:rsidR="00896B1A" w:rsidRDefault="00896B1A" w:rsidP="00AD3ACD"/>
    <w:p w14:paraId="373645F3" w14:textId="77777777" w:rsidR="00800A23" w:rsidRDefault="00800A23" w:rsidP="00AD3ACD"/>
    <w:p w14:paraId="72A7C330" w14:textId="63C5C695" w:rsidR="00153F9A" w:rsidRDefault="008F7D59" w:rsidP="00A27F13">
      <w:r w:rsidRPr="008F7D59">
        <w:rPr>
          <w:u w:val="single"/>
        </w:rPr>
        <w:t>Skills</w:t>
      </w:r>
      <w:r w:rsidRPr="008F7D59">
        <w:tab/>
      </w:r>
    </w:p>
    <w:p w14:paraId="35604016" w14:textId="77777777" w:rsidR="00800A23" w:rsidRDefault="00800A23" w:rsidP="00A27F13"/>
    <w:p w14:paraId="17106180" w14:textId="382639FE" w:rsidR="008F7D59" w:rsidRPr="00A27F13" w:rsidRDefault="008F7D59" w:rsidP="00A27F13">
      <w:pPr>
        <w:ind w:left="1440"/>
        <w:rPr>
          <w:iCs/>
          <w:u w:val="single"/>
        </w:rPr>
      </w:pPr>
      <w:r w:rsidRPr="00A27F13">
        <w:rPr>
          <w:iCs/>
        </w:rPr>
        <w:t>PowerPoint, Blackboard,</w:t>
      </w:r>
      <w:r w:rsidR="00E72F26" w:rsidRPr="00A27F13">
        <w:rPr>
          <w:iCs/>
        </w:rPr>
        <w:t xml:space="preserve"> Zoom,</w:t>
      </w:r>
      <w:r w:rsidRPr="00A27F13">
        <w:rPr>
          <w:iCs/>
        </w:rPr>
        <w:t xml:space="preserve"> Microsoft Word, Quark, </w:t>
      </w:r>
      <w:r w:rsidR="00E72F26" w:rsidRPr="00A27F13">
        <w:rPr>
          <w:iCs/>
        </w:rPr>
        <w:t>Excel</w:t>
      </w:r>
      <w:r w:rsidRPr="00A27F13">
        <w:rPr>
          <w:iCs/>
        </w:rPr>
        <w:t>, Tax Forms Helper</w:t>
      </w:r>
      <w:r w:rsidR="00153F9A" w:rsidRPr="00A27F13">
        <w:rPr>
          <w:iCs/>
        </w:rPr>
        <w:t xml:space="preserve">, </w:t>
      </w:r>
      <w:r w:rsidR="00A27F13" w:rsidRPr="00A27F13">
        <w:rPr>
          <w:iCs/>
        </w:rPr>
        <w:t xml:space="preserve">Front Page, </w:t>
      </w:r>
      <w:r w:rsidR="00153F9A" w:rsidRPr="00A27F13">
        <w:rPr>
          <w:iCs/>
        </w:rPr>
        <w:t>Constant Contact</w:t>
      </w:r>
      <w:r w:rsidR="00A808B7" w:rsidRPr="00A27F13">
        <w:rPr>
          <w:iCs/>
        </w:rPr>
        <w:t>, Photography</w:t>
      </w:r>
    </w:p>
    <w:p w14:paraId="72A8F2A3" w14:textId="77777777" w:rsidR="00661C07" w:rsidRDefault="00661C07" w:rsidP="00AD3ACD"/>
    <w:p w14:paraId="63ED1A05" w14:textId="77777777" w:rsidR="00BE70FC" w:rsidRDefault="00BE70FC" w:rsidP="00AD3ACD"/>
    <w:p w14:paraId="7D53692A" w14:textId="2D8BA063" w:rsidR="00574C5F" w:rsidRDefault="00574C5F" w:rsidP="00AD3ACD">
      <w:pPr>
        <w:rPr>
          <w:u w:val="single"/>
        </w:rPr>
      </w:pPr>
      <w:r w:rsidRPr="007F7DDC">
        <w:rPr>
          <w:u w:val="single"/>
        </w:rPr>
        <w:t>Membership</w:t>
      </w:r>
    </w:p>
    <w:p w14:paraId="6094CB02" w14:textId="77777777" w:rsidR="00800A23" w:rsidRPr="007F7DDC" w:rsidRDefault="00800A23" w:rsidP="00AD3ACD">
      <w:pPr>
        <w:rPr>
          <w:u w:val="single"/>
        </w:rPr>
      </w:pPr>
    </w:p>
    <w:p w14:paraId="342C11B9" w14:textId="09BCF25C" w:rsidR="00574C5F" w:rsidRDefault="00574C5F" w:rsidP="00574C5F">
      <w:pPr>
        <w:ind w:left="1440" w:hanging="1440"/>
      </w:pPr>
      <w:r>
        <w:t>2001-Present</w:t>
      </w:r>
      <w:r>
        <w:tab/>
      </w:r>
      <w:r w:rsidRPr="008F7D59">
        <w:t>Massachusetts Community College Council, Massachusetts Teachers Association, Beverly Chamber of Commerce</w:t>
      </w:r>
      <w:r w:rsidR="00C50F99">
        <w:t xml:space="preserve">, </w:t>
      </w:r>
      <w:proofErr w:type="spellStart"/>
      <w:r w:rsidR="00C50F99">
        <w:t>BevCam</w:t>
      </w:r>
      <w:proofErr w:type="spellEnd"/>
      <w:r w:rsidR="00C50F99">
        <w:t xml:space="preserve"> Inc.</w:t>
      </w:r>
      <w:r w:rsidR="00A808B7">
        <w:t>, Association of Performing Arts Professionals</w:t>
      </w:r>
    </w:p>
    <w:p w14:paraId="47D3822A" w14:textId="3393AA59" w:rsidR="00C50F99" w:rsidRDefault="00C50F99" w:rsidP="00574C5F">
      <w:pPr>
        <w:ind w:left="1440" w:hanging="1440"/>
      </w:pPr>
    </w:p>
    <w:p w14:paraId="42FAF9F7" w14:textId="77777777" w:rsidR="00A27F13" w:rsidRDefault="00A27F13" w:rsidP="00574C5F">
      <w:pPr>
        <w:ind w:left="1440" w:hanging="1440"/>
      </w:pPr>
    </w:p>
    <w:p w14:paraId="0916320E" w14:textId="473CEBC9" w:rsidR="00A27F13" w:rsidRDefault="008139D1" w:rsidP="00A808B7">
      <w:pPr>
        <w:ind w:left="1440" w:hanging="1440"/>
      </w:pPr>
      <w:r w:rsidRPr="008139D1">
        <w:rPr>
          <w:u w:val="single"/>
        </w:rPr>
        <w:t>Interests</w:t>
      </w:r>
      <w:r>
        <w:tab/>
      </w:r>
    </w:p>
    <w:p w14:paraId="072E529E" w14:textId="77777777" w:rsidR="00800A23" w:rsidRDefault="00800A23" w:rsidP="00A808B7">
      <w:pPr>
        <w:ind w:left="1440" w:hanging="1440"/>
      </w:pPr>
    </w:p>
    <w:p w14:paraId="66D76C4D" w14:textId="0A40AD76" w:rsidR="00600572" w:rsidRDefault="008139D1" w:rsidP="00A27F13">
      <w:pPr>
        <w:ind w:left="1440"/>
      </w:pPr>
      <w:r>
        <w:t xml:space="preserve">Baseball, </w:t>
      </w:r>
      <w:r w:rsidR="00980CEA">
        <w:t xml:space="preserve">Crime ‘n Grime, </w:t>
      </w:r>
      <w:r w:rsidR="00A808B7">
        <w:t xml:space="preserve">Brain </w:t>
      </w:r>
      <w:r w:rsidR="00372346">
        <w:t>Plasticity</w:t>
      </w:r>
      <w:r w:rsidR="00E64E7D">
        <w:t>, Career</w:t>
      </w:r>
      <w:r w:rsidR="00372346">
        <w:t>s</w:t>
      </w:r>
      <w:r w:rsidR="000C6434">
        <w:t xml:space="preserve"> Development</w:t>
      </w:r>
      <w:r w:rsidR="006C58D1">
        <w:t>, Cooking</w:t>
      </w:r>
      <w:r w:rsidR="00A808B7">
        <w:t xml:space="preserve">, </w:t>
      </w:r>
      <w:r w:rsidR="006C58D1">
        <w:t>Hockey, Preservation and Sustainability,</w:t>
      </w:r>
      <w:r w:rsidR="006C58D1" w:rsidRPr="006C58D1">
        <w:t xml:space="preserve"> </w:t>
      </w:r>
      <w:r w:rsidR="006C58D1">
        <w:t>Publishing and Production</w:t>
      </w:r>
      <w:r w:rsidR="00980CEA">
        <w:t>, Social Media</w:t>
      </w:r>
    </w:p>
    <w:sectPr w:rsidR="0060057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0B72"/>
    <w:multiLevelType w:val="hybridMultilevel"/>
    <w:tmpl w:val="86EC7A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E085281"/>
    <w:multiLevelType w:val="hybridMultilevel"/>
    <w:tmpl w:val="C2642D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DE018F9"/>
    <w:multiLevelType w:val="hybridMultilevel"/>
    <w:tmpl w:val="49CEEE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1C5545A"/>
    <w:multiLevelType w:val="hybridMultilevel"/>
    <w:tmpl w:val="6BD2F8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C437E68"/>
    <w:multiLevelType w:val="hybridMultilevel"/>
    <w:tmpl w:val="7CEAA6F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5B0233C5"/>
    <w:multiLevelType w:val="hybridMultilevel"/>
    <w:tmpl w:val="2A4299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CF86824"/>
    <w:multiLevelType w:val="hybridMultilevel"/>
    <w:tmpl w:val="DED05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84149"/>
    <w:multiLevelType w:val="hybridMultilevel"/>
    <w:tmpl w:val="9B64F2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66049E8"/>
    <w:multiLevelType w:val="hybridMultilevel"/>
    <w:tmpl w:val="1F685EF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7D660C8B"/>
    <w:multiLevelType w:val="hybridMultilevel"/>
    <w:tmpl w:val="C3AAC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0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72"/>
    <w:rsid w:val="00017F54"/>
    <w:rsid w:val="00026900"/>
    <w:rsid w:val="00051FCC"/>
    <w:rsid w:val="0009389A"/>
    <w:rsid w:val="000B4552"/>
    <w:rsid w:val="000C6434"/>
    <w:rsid w:val="000D1522"/>
    <w:rsid w:val="00103BEA"/>
    <w:rsid w:val="00121EDD"/>
    <w:rsid w:val="00153F9A"/>
    <w:rsid w:val="00165B1C"/>
    <w:rsid w:val="001F5DA3"/>
    <w:rsid w:val="0020198D"/>
    <w:rsid w:val="0021348C"/>
    <w:rsid w:val="00245F57"/>
    <w:rsid w:val="002533ED"/>
    <w:rsid w:val="00277ECA"/>
    <w:rsid w:val="002817B0"/>
    <w:rsid w:val="002A5BFA"/>
    <w:rsid w:val="002A633E"/>
    <w:rsid w:val="002D18EB"/>
    <w:rsid w:val="0033740C"/>
    <w:rsid w:val="003460B9"/>
    <w:rsid w:val="00372346"/>
    <w:rsid w:val="00387225"/>
    <w:rsid w:val="003A0D29"/>
    <w:rsid w:val="003A113E"/>
    <w:rsid w:val="003B24E6"/>
    <w:rsid w:val="003F003F"/>
    <w:rsid w:val="003F6980"/>
    <w:rsid w:val="003F7465"/>
    <w:rsid w:val="00427DDA"/>
    <w:rsid w:val="00457AB1"/>
    <w:rsid w:val="00494561"/>
    <w:rsid w:val="004A5B1B"/>
    <w:rsid w:val="004B4115"/>
    <w:rsid w:val="004C0030"/>
    <w:rsid w:val="004C76E8"/>
    <w:rsid w:val="004F480A"/>
    <w:rsid w:val="005450D8"/>
    <w:rsid w:val="00566867"/>
    <w:rsid w:val="00574C5F"/>
    <w:rsid w:val="00575724"/>
    <w:rsid w:val="005A28F4"/>
    <w:rsid w:val="005A5E31"/>
    <w:rsid w:val="005B7DB3"/>
    <w:rsid w:val="00600572"/>
    <w:rsid w:val="006007A0"/>
    <w:rsid w:val="00607838"/>
    <w:rsid w:val="00621B16"/>
    <w:rsid w:val="00632469"/>
    <w:rsid w:val="00644BD3"/>
    <w:rsid w:val="00661C07"/>
    <w:rsid w:val="0069035C"/>
    <w:rsid w:val="006A6364"/>
    <w:rsid w:val="006C09D3"/>
    <w:rsid w:val="006C58D1"/>
    <w:rsid w:val="00700F51"/>
    <w:rsid w:val="00793710"/>
    <w:rsid w:val="007A300E"/>
    <w:rsid w:val="007A7F98"/>
    <w:rsid w:val="007B019D"/>
    <w:rsid w:val="007C4C6E"/>
    <w:rsid w:val="007D667E"/>
    <w:rsid w:val="007F7DDC"/>
    <w:rsid w:val="00800A23"/>
    <w:rsid w:val="008044FD"/>
    <w:rsid w:val="008139D1"/>
    <w:rsid w:val="008210CA"/>
    <w:rsid w:val="008259CE"/>
    <w:rsid w:val="008346C1"/>
    <w:rsid w:val="00865EC4"/>
    <w:rsid w:val="00866DAB"/>
    <w:rsid w:val="00871EA6"/>
    <w:rsid w:val="00896B1A"/>
    <w:rsid w:val="008F7D59"/>
    <w:rsid w:val="00901FC8"/>
    <w:rsid w:val="0091434D"/>
    <w:rsid w:val="00915C93"/>
    <w:rsid w:val="00920788"/>
    <w:rsid w:val="009514BE"/>
    <w:rsid w:val="00980CEA"/>
    <w:rsid w:val="00A27F13"/>
    <w:rsid w:val="00A3635A"/>
    <w:rsid w:val="00A40D29"/>
    <w:rsid w:val="00A773A3"/>
    <w:rsid w:val="00A808B7"/>
    <w:rsid w:val="00A826EA"/>
    <w:rsid w:val="00AA74FE"/>
    <w:rsid w:val="00AD2761"/>
    <w:rsid w:val="00AD3ACD"/>
    <w:rsid w:val="00AE1685"/>
    <w:rsid w:val="00AE17B7"/>
    <w:rsid w:val="00AF1162"/>
    <w:rsid w:val="00AF2109"/>
    <w:rsid w:val="00B029BA"/>
    <w:rsid w:val="00B47F87"/>
    <w:rsid w:val="00B70A86"/>
    <w:rsid w:val="00B8768A"/>
    <w:rsid w:val="00BA2401"/>
    <w:rsid w:val="00BA7140"/>
    <w:rsid w:val="00BE70FC"/>
    <w:rsid w:val="00C07CAA"/>
    <w:rsid w:val="00C44638"/>
    <w:rsid w:val="00C50F99"/>
    <w:rsid w:val="00C75437"/>
    <w:rsid w:val="00CE2541"/>
    <w:rsid w:val="00CF723D"/>
    <w:rsid w:val="00CF7E52"/>
    <w:rsid w:val="00D05800"/>
    <w:rsid w:val="00D2558C"/>
    <w:rsid w:val="00D27424"/>
    <w:rsid w:val="00D3279F"/>
    <w:rsid w:val="00D5726C"/>
    <w:rsid w:val="00D64F1A"/>
    <w:rsid w:val="00D7078F"/>
    <w:rsid w:val="00D70F2D"/>
    <w:rsid w:val="00DB2C8F"/>
    <w:rsid w:val="00DB7254"/>
    <w:rsid w:val="00DE0C8F"/>
    <w:rsid w:val="00DF09F5"/>
    <w:rsid w:val="00E46F50"/>
    <w:rsid w:val="00E57CA0"/>
    <w:rsid w:val="00E64E7D"/>
    <w:rsid w:val="00E67863"/>
    <w:rsid w:val="00E72F26"/>
    <w:rsid w:val="00E741C2"/>
    <w:rsid w:val="00EC34EC"/>
    <w:rsid w:val="00F35549"/>
    <w:rsid w:val="00F672C5"/>
    <w:rsid w:val="00F76EF2"/>
    <w:rsid w:val="00F94CB3"/>
    <w:rsid w:val="00FB4A09"/>
    <w:rsid w:val="00FE42E3"/>
    <w:rsid w:val="00FF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242EC8"/>
  <w15:chartTrackingRefBased/>
  <w15:docId w15:val="{F01D80DF-1B00-42AC-96F9-28055FF4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0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057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2533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533E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980C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0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vid_Rattigan@uml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dc:description/>
  <cp:lastModifiedBy>Dave Rattigan</cp:lastModifiedBy>
  <cp:revision>8</cp:revision>
  <cp:lastPrinted>2021-04-21T19:23:00Z</cp:lastPrinted>
  <dcterms:created xsi:type="dcterms:W3CDTF">2021-04-21T19:06:00Z</dcterms:created>
  <dcterms:modified xsi:type="dcterms:W3CDTF">2021-08-26T17:44:00Z</dcterms:modified>
</cp:coreProperties>
</file>