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703" w:rsidRPr="008A4642" w:rsidRDefault="00211703" w:rsidP="00EF30EB">
      <w:pPr>
        <w:rPr>
          <w:rFonts w:ascii="Times New Roman" w:hAnsi="Times New Roman"/>
        </w:rPr>
      </w:pPr>
    </w:p>
    <w:tbl>
      <w:tblPr>
        <w:tblW w:w="53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9" w:type="dxa"/>
          <w:bottom w:w="58" w:type="dxa"/>
        </w:tblCellMar>
        <w:tblLook w:val="0020" w:firstRow="1" w:lastRow="0" w:firstColumn="0" w:lastColumn="0" w:noHBand="0" w:noVBand="0"/>
      </w:tblPr>
      <w:tblGrid>
        <w:gridCol w:w="828"/>
        <w:gridCol w:w="9439"/>
      </w:tblGrid>
      <w:tr w:rsidR="00211703" w:rsidRPr="00B44C9B" w:rsidTr="00FF3D27">
        <w:trPr>
          <w:cantSplit/>
          <w:trHeight w:val="550"/>
          <w:tblHeader/>
        </w:trPr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</w:tcPr>
          <w:p w:rsidR="00211703" w:rsidRPr="00B44C9B" w:rsidRDefault="00211703" w:rsidP="00F33935">
            <w:pPr>
              <w:keepNext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B44C9B">
              <w:rPr>
                <w:rFonts w:ascii="Times New Roman" w:hAnsi="Times New Roman"/>
                <w:b/>
                <w:bCs/>
                <w:iCs/>
              </w:rPr>
              <w:t>Step</w:t>
            </w:r>
          </w:p>
        </w:tc>
        <w:tc>
          <w:tcPr>
            <w:tcW w:w="45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</w:tcPr>
          <w:p w:rsidR="00211703" w:rsidRPr="00B44C9B" w:rsidRDefault="00211703" w:rsidP="00F33935">
            <w:pPr>
              <w:keepNext/>
              <w:rPr>
                <w:rFonts w:ascii="Times New Roman" w:hAnsi="Times New Roman"/>
                <w:b/>
                <w:bCs/>
                <w:iCs/>
              </w:rPr>
            </w:pPr>
            <w:r w:rsidRPr="00B44C9B">
              <w:rPr>
                <w:rFonts w:ascii="Times New Roman" w:hAnsi="Times New Roman"/>
                <w:b/>
                <w:bCs/>
                <w:iCs/>
              </w:rPr>
              <w:t>Action</w:t>
            </w:r>
          </w:p>
        </w:tc>
      </w:tr>
      <w:tr w:rsidR="00211703" w:rsidRPr="00B44C9B" w:rsidTr="00FF3D27">
        <w:trPr>
          <w:cantSplit/>
          <w:trHeight w:val="1131"/>
        </w:trPr>
        <w:tc>
          <w:tcPr>
            <w:tcW w:w="4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03" w:rsidRPr="008A4642" w:rsidRDefault="00211703" w:rsidP="00F33935">
            <w:pPr>
              <w:pStyle w:val="NumberedList2"/>
              <w:numPr>
                <w:ilvl w:val="0"/>
                <w:numId w:val="1"/>
              </w:numPr>
            </w:pPr>
            <w:r w:rsidRPr="008A4642">
              <w:t> 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1703" w:rsidRPr="00B44C9B" w:rsidRDefault="00211703" w:rsidP="00A844E5">
            <w:pPr>
              <w:rPr>
                <w:rFonts w:ascii="Times New Roman" w:hAnsi="Times New Roman"/>
              </w:rPr>
            </w:pPr>
            <w:r w:rsidRPr="00B44C9B">
              <w:rPr>
                <w:rFonts w:ascii="Times New Roman" w:hAnsi="Times New Roman"/>
              </w:rPr>
              <w:t>Logon to HR Direct</w:t>
            </w:r>
            <w:r w:rsidR="00A844E5">
              <w:rPr>
                <w:rFonts w:ascii="Times New Roman" w:hAnsi="Times New Roman"/>
              </w:rPr>
              <w:t xml:space="preserve"> Department Self Service</w:t>
            </w:r>
            <w:r w:rsidRPr="00B44C9B">
              <w:rPr>
                <w:rFonts w:ascii="Times New Roman" w:hAnsi="Times New Roman"/>
              </w:rPr>
              <w:t xml:space="preserve">:  </w:t>
            </w:r>
            <w:hyperlink r:id="rId9" w:history="1">
              <w:r w:rsidRPr="00B44C9B">
                <w:rPr>
                  <w:rStyle w:val="Hyperlink"/>
                  <w:rFonts w:ascii="Times New Roman" w:hAnsi="Times New Roman"/>
                </w:rPr>
                <w:t>http://www.uml.edu/hrdirect</w:t>
              </w:r>
            </w:hyperlink>
            <w:r w:rsidRPr="00B44C9B">
              <w:rPr>
                <w:rFonts w:ascii="Times New Roman" w:hAnsi="Times New Roman"/>
              </w:rPr>
              <w:t xml:space="preserve"> </w:t>
            </w:r>
            <w:r w:rsidR="008B623C">
              <w:rPr>
                <w:rFonts w:ascii="Times New Roman" w:hAnsi="Times New Roman"/>
                <w:noProof/>
                <w:color w:val="8D0000"/>
              </w:rPr>
              <w:drawing>
                <wp:inline distT="0" distB="0" distL="0" distR="0" wp14:anchorId="7E79DF9B" wp14:editId="24843B6A">
                  <wp:extent cx="2000250" cy="457200"/>
                  <wp:effectExtent l="19050" t="0" r="0" b="0"/>
                  <wp:docPr id="1" name="Picture 34" descr="HR Direct Logi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R Direct Login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703" w:rsidRPr="00B44C9B" w:rsidTr="00FF3D27">
        <w:trPr>
          <w:cantSplit/>
          <w:trHeight w:val="501"/>
        </w:trPr>
        <w:tc>
          <w:tcPr>
            <w:tcW w:w="4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03" w:rsidRPr="008A4642" w:rsidRDefault="00211703" w:rsidP="00F33935">
            <w:pPr>
              <w:pStyle w:val="NumberedList2"/>
              <w:numPr>
                <w:ilvl w:val="0"/>
                <w:numId w:val="1"/>
              </w:numPr>
            </w:pPr>
          </w:p>
        </w:tc>
        <w:tc>
          <w:tcPr>
            <w:tcW w:w="4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1703" w:rsidRPr="00B44C9B" w:rsidRDefault="00211703" w:rsidP="00CF060E">
            <w:pPr>
              <w:spacing w:line="240" w:lineRule="auto"/>
              <w:rPr>
                <w:rFonts w:ascii="Times New Roman" w:hAnsi="Times New Roman"/>
              </w:rPr>
            </w:pPr>
            <w:r w:rsidRPr="00B44C9B">
              <w:rPr>
                <w:rFonts w:ascii="Times New Roman" w:hAnsi="Times New Roman"/>
              </w:rPr>
              <w:t>For User Account and Password  use your complete email address, including @uml.edu, then choose Lowell Campus</w:t>
            </w:r>
          </w:p>
        </w:tc>
      </w:tr>
      <w:tr w:rsidR="00211703" w:rsidRPr="00B44C9B" w:rsidTr="00FF3D27">
        <w:trPr>
          <w:cantSplit/>
          <w:trHeight w:val="2319"/>
        </w:trPr>
        <w:tc>
          <w:tcPr>
            <w:tcW w:w="4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03" w:rsidRPr="008A4642" w:rsidRDefault="00211703" w:rsidP="00F33935">
            <w:pPr>
              <w:pStyle w:val="NumberedList2"/>
              <w:numPr>
                <w:ilvl w:val="0"/>
                <w:numId w:val="1"/>
              </w:numPr>
            </w:pPr>
          </w:p>
        </w:tc>
        <w:tc>
          <w:tcPr>
            <w:tcW w:w="4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1703" w:rsidRPr="008A4642" w:rsidRDefault="00211703" w:rsidP="0059198B">
            <w:pPr>
              <w:pStyle w:val="steptext"/>
              <w:rPr>
                <w:szCs w:val="22"/>
              </w:rPr>
            </w:pPr>
            <w:r w:rsidRPr="008A4642">
              <w:rPr>
                <w:szCs w:val="22"/>
              </w:rPr>
              <w:t xml:space="preserve">Navigate to </w:t>
            </w:r>
            <w:r w:rsidR="00A844E5">
              <w:rPr>
                <w:szCs w:val="22"/>
              </w:rPr>
              <w:t xml:space="preserve">Department </w:t>
            </w:r>
            <w:r>
              <w:rPr>
                <w:szCs w:val="22"/>
              </w:rPr>
              <w:t xml:space="preserve">Self Service &gt; </w:t>
            </w:r>
            <w:r w:rsidR="00023738">
              <w:rPr>
                <w:szCs w:val="22"/>
              </w:rPr>
              <w:t>ePAF Home Page</w:t>
            </w:r>
            <w:r>
              <w:rPr>
                <w:szCs w:val="22"/>
              </w:rPr>
              <w:t>&gt;</w:t>
            </w:r>
            <w:r w:rsidR="00023738">
              <w:rPr>
                <w:szCs w:val="22"/>
              </w:rPr>
              <w:t>Start new ePAF</w:t>
            </w:r>
          </w:p>
          <w:p w:rsidR="00211703" w:rsidRPr="008A4642" w:rsidRDefault="00023738" w:rsidP="0059198B">
            <w:pPr>
              <w:pStyle w:val="steptext"/>
              <w:rPr>
                <w:szCs w:val="22"/>
              </w:rPr>
            </w:pPr>
            <w:r>
              <w:rPr>
                <w:szCs w:val="22"/>
              </w:rPr>
              <w:t xml:space="preserve">Click </w:t>
            </w:r>
            <w:r w:rsidR="0059009D">
              <w:rPr>
                <w:szCs w:val="22"/>
              </w:rPr>
              <w:t>Change Employment Status</w:t>
            </w:r>
            <w:r w:rsidR="00211703" w:rsidRPr="008A4642">
              <w:rPr>
                <w:szCs w:val="22"/>
              </w:rPr>
              <w:t>.</w:t>
            </w:r>
          </w:p>
          <w:p w:rsidR="00211703" w:rsidRPr="008A4642" w:rsidRDefault="00134E23" w:rsidP="00F33935">
            <w:pPr>
              <w:pStyle w:val="steptext"/>
              <w:rPr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FE81FF4" wp14:editId="071EDAAA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2496820</wp:posOffset>
                      </wp:positionV>
                      <wp:extent cx="695325" cy="188595"/>
                      <wp:effectExtent l="38100" t="57150" r="28575" b="20955"/>
                      <wp:wrapNone/>
                      <wp:docPr id="1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5325" cy="188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72.35pt;margin-top:196.6pt;width:54.75pt;height:14.85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" strokecolor="#c0504d" strokeweight="1pt">
                      <v:stroke endarrow="block"/>
                      <v:shadow color="#622423" offset="1pt"/>
                    </v:shape>
                  </w:pict>
                </mc:Fallback>
              </mc:AlternateContent>
            </w:r>
            <w:r w:rsidR="00023738">
              <w:rPr>
                <w:noProof/>
              </w:rPr>
              <w:drawing>
                <wp:inline distT="0" distB="0" distL="0" distR="0" wp14:anchorId="45B76B5F" wp14:editId="289EFD85">
                  <wp:extent cx="4771429" cy="351428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429" cy="3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703" w:rsidRPr="00B44C9B" w:rsidTr="00FF3D27">
        <w:trPr>
          <w:cantSplit/>
          <w:trHeight w:val="3408"/>
        </w:trPr>
        <w:tc>
          <w:tcPr>
            <w:tcW w:w="4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03" w:rsidRPr="008A4642" w:rsidRDefault="00211703" w:rsidP="00F33935">
            <w:pPr>
              <w:pStyle w:val="NumberedList2"/>
              <w:numPr>
                <w:ilvl w:val="0"/>
                <w:numId w:val="1"/>
              </w:numPr>
            </w:pPr>
          </w:p>
        </w:tc>
        <w:tc>
          <w:tcPr>
            <w:tcW w:w="4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1703" w:rsidRDefault="0059009D" w:rsidP="00F33935">
            <w:pPr>
              <w:pStyle w:val="steptext"/>
              <w:rPr>
                <w:noProof/>
              </w:rPr>
            </w:pPr>
            <w:r>
              <w:rPr>
                <w:noProof/>
              </w:rPr>
              <w:t>Update Form Data choosing appropriate Action/Action reason for the change.</w:t>
            </w:r>
          </w:p>
          <w:p w:rsidR="0059009D" w:rsidRDefault="0059009D" w:rsidP="00F33935">
            <w:pPr>
              <w:pStyle w:val="steptext"/>
              <w:rPr>
                <w:noProof/>
              </w:rPr>
            </w:pPr>
          </w:p>
          <w:p w:rsidR="0059009D" w:rsidRPr="008A4642" w:rsidRDefault="0059009D" w:rsidP="00F33935">
            <w:pPr>
              <w:pStyle w:val="steptext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70A145" wp14:editId="59E7B89E">
                  <wp:extent cx="5476875" cy="487357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191" cy="487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703" w:rsidRPr="00B44C9B" w:rsidTr="00023738">
        <w:trPr>
          <w:cantSplit/>
          <w:trHeight w:val="501"/>
        </w:trPr>
        <w:tc>
          <w:tcPr>
            <w:tcW w:w="4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03" w:rsidRPr="008A4642" w:rsidRDefault="00211703" w:rsidP="00F33935">
            <w:pPr>
              <w:pStyle w:val="NumberedList2"/>
              <w:numPr>
                <w:ilvl w:val="0"/>
                <w:numId w:val="1"/>
              </w:numPr>
            </w:pPr>
          </w:p>
        </w:tc>
        <w:tc>
          <w:tcPr>
            <w:tcW w:w="4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3738" w:rsidRPr="008A4642" w:rsidRDefault="0059009D" w:rsidP="00023738">
            <w:pPr>
              <w:pStyle w:val="steptext"/>
              <w:rPr>
                <w:noProof/>
                <w:szCs w:val="22"/>
              </w:rPr>
            </w:pPr>
            <w:r>
              <w:rPr>
                <w:szCs w:val="22"/>
              </w:rPr>
              <w:t>Click Submit</w:t>
            </w:r>
          </w:p>
        </w:tc>
      </w:tr>
      <w:tr w:rsidR="003F6EC1" w:rsidRPr="00B44C9B" w:rsidTr="00FF3D27">
        <w:trPr>
          <w:cantSplit/>
          <w:trHeight w:val="321"/>
        </w:trPr>
        <w:tc>
          <w:tcPr>
            <w:tcW w:w="4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EC1" w:rsidRPr="008A4642" w:rsidRDefault="003F6EC1" w:rsidP="0019701B">
            <w:pPr>
              <w:pStyle w:val="NumberedList2"/>
              <w:numPr>
                <w:ilvl w:val="0"/>
                <w:numId w:val="1"/>
              </w:numPr>
            </w:pPr>
          </w:p>
        </w:tc>
        <w:tc>
          <w:tcPr>
            <w:tcW w:w="4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EC1" w:rsidRPr="00B33B1E" w:rsidRDefault="003F6EC1" w:rsidP="009E54B6">
            <w:pPr>
              <w:pStyle w:val="steptext"/>
              <w:rPr>
                <w:b/>
                <w:i/>
                <w:szCs w:val="22"/>
              </w:rPr>
            </w:pPr>
            <w:r w:rsidRPr="00B33B1E">
              <w:rPr>
                <w:b/>
                <w:i/>
                <w:szCs w:val="22"/>
              </w:rPr>
              <w:t xml:space="preserve">END PROCEDURE FOR </w:t>
            </w:r>
            <w:r w:rsidR="009E54B6">
              <w:rPr>
                <w:b/>
                <w:i/>
                <w:szCs w:val="22"/>
              </w:rPr>
              <w:t>JOB STATUS CHANGE.</w:t>
            </w:r>
            <w:r w:rsidRPr="00B33B1E">
              <w:rPr>
                <w:b/>
                <w:i/>
                <w:szCs w:val="22"/>
              </w:rPr>
              <w:t xml:space="preserve">  </w:t>
            </w:r>
          </w:p>
        </w:tc>
      </w:tr>
    </w:tbl>
    <w:p w:rsidR="00211703" w:rsidRDefault="00211703">
      <w:bookmarkStart w:id="0" w:name="_GoBack"/>
      <w:bookmarkEnd w:id="0"/>
    </w:p>
    <w:sectPr w:rsidR="00211703" w:rsidSect="00DA56D2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75D" w:rsidRDefault="0021675D" w:rsidP="001622A5">
      <w:pPr>
        <w:spacing w:after="0" w:line="240" w:lineRule="auto"/>
      </w:pPr>
      <w:r>
        <w:separator/>
      </w:r>
    </w:p>
  </w:endnote>
  <w:endnote w:type="continuationSeparator" w:id="0">
    <w:p w:rsidR="0021675D" w:rsidRDefault="0021675D" w:rsidP="00162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703" w:rsidRDefault="00211703">
    <w:pPr>
      <w:pStyle w:val="Footer"/>
      <w:jc w:val="right"/>
    </w:pPr>
    <w:r>
      <w:t xml:space="preserve">Page </w:t>
    </w:r>
    <w:r w:rsidR="008063EB">
      <w:rPr>
        <w:b/>
      </w:rPr>
      <w:fldChar w:fldCharType="begin"/>
    </w:r>
    <w:r>
      <w:rPr>
        <w:b/>
      </w:rPr>
      <w:instrText xml:space="preserve"> PAGE </w:instrText>
    </w:r>
    <w:r w:rsidR="008063EB">
      <w:rPr>
        <w:b/>
      </w:rPr>
      <w:fldChar w:fldCharType="separate"/>
    </w:r>
    <w:r w:rsidR="00950052">
      <w:rPr>
        <w:b/>
        <w:noProof/>
      </w:rPr>
      <w:t>1</w:t>
    </w:r>
    <w:r w:rsidR="008063EB">
      <w:rPr>
        <w:b/>
      </w:rPr>
      <w:fldChar w:fldCharType="end"/>
    </w:r>
    <w:r>
      <w:t xml:space="preserve"> of </w:t>
    </w:r>
    <w:r w:rsidR="008063EB">
      <w:rPr>
        <w:b/>
      </w:rPr>
      <w:fldChar w:fldCharType="begin"/>
    </w:r>
    <w:r>
      <w:rPr>
        <w:b/>
      </w:rPr>
      <w:instrText xml:space="preserve"> NUMPAGES  </w:instrText>
    </w:r>
    <w:r w:rsidR="008063EB">
      <w:rPr>
        <w:b/>
      </w:rPr>
      <w:fldChar w:fldCharType="separate"/>
    </w:r>
    <w:r w:rsidR="00950052">
      <w:rPr>
        <w:b/>
        <w:noProof/>
      </w:rPr>
      <w:t>2</w:t>
    </w:r>
    <w:r w:rsidR="008063EB">
      <w:rPr>
        <w:b/>
      </w:rPr>
      <w:fldChar w:fldCharType="end"/>
    </w:r>
  </w:p>
  <w:p w:rsidR="00211703" w:rsidRDefault="0021675D">
    <w:pPr>
      <w:pStyle w:val="Footer"/>
    </w:pPr>
    <w:r>
      <w:fldChar w:fldCharType="begin"/>
    </w:r>
    <w:r>
      <w:instrText xml:space="preserve"> FILENAME   \* MERGEFORMAT </w:instrText>
    </w:r>
    <w:r>
      <w:fldChar w:fldCharType="separate"/>
    </w:r>
    <w:r w:rsidR="00950052">
      <w:rPr>
        <w:noProof/>
      </w:rPr>
      <w:t>ePAF- Status Change</w:t>
    </w:r>
    <w:r>
      <w:rPr>
        <w:noProof/>
      </w:rPr>
      <w:fldChar w:fldCharType="end"/>
    </w:r>
  </w:p>
  <w:p w:rsidR="00211703" w:rsidRDefault="00211703">
    <w:pPr>
      <w:pStyle w:val="Footer"/>
    </w:pPr>
    <w:r>
      <w:t xml:space="preserve">Last Revised:  </w:t>
    </w:r>
    <w:r w:rsidR="00C66A8C">
      <w:fldChar w:fldCharType="begin"/>
    </w:r>
    <w:r w:rsidR="00C66A8C">
      <w:instrText xml:space="preserve"> DATE  \@ "MMMM d, yyyy"  \* MERGEFORMAT </w:instrText>
    </w:r>
    <w:r w:rsidR="00C66A8C">
      <w:fldChar w:fldCharType="separate"/>
    </w:r>
    <w:r w:rsidR="00950052">
      <w:rPr>
        <w:noProof/>
      </w:rPr>
      <w:t>August 5, 2013</w:t>
    </w:r>
    <w:r w:rsidR="00C66A8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75D" w:rsidRDefault="0021675D" w:rsidP="001622A5">
      <w:pPr>
        <w:spacing w:after="0" w:line="240" w:lineRule="auto"/>
      </w:pPr>
      <w:r>
        <w:separator/>
      </w:r>
    </w:p>
  </w:footnote>
  <w:footnote w:type="continuationSeparator" w:id="0">
    <w:p w:rsidR="0021675D" w:rsidRDefault="0021675D" w:rsidP="00162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A0" w:firstRow="1" w:lastRow="0" w:firstColumn="1" w:lastColumn="0" w:noHBand="0" w:noVBand="0"/>
    </w:tblPr>
    <w:tblGrid>
      <w:gridCol w:w="2586"/>
      <w:gridCol w:w="6990"/>
    </w:tblGrid>
    <w:tr w:rsidR="00211703" w:rsidRPr="00B44C9B" w:rsidTr="003170FF">
      <w:trPr>
        <w:trHeight w:val="990"/>
      </w:trPr>
      <w:tc>
        <w:tcPr>
          <w:tcW w:w="849" w:type="pct"/>
          <w:shd w:val="clear" w:color="auto" w:fill="000000"/>
        </w:tcPr>
        <w:p w:rsidR="00211703" w:rsidRPr="00B44C9B" w:rsidRDefault="00A844E5">
          <w:pPr>
            <w:pStyle w:val="Header"/>
            <w:rPr>
              <w:color w:val="FFFFFF"/>
            </w:rPr>
          </w:pPr>
          <w:r>
            <w:rPr>
              <w:noProof/>
              <w:color w:val="FFFFFF"/>
            </w:rPr>
            <w:drawing>
              <wp:inline distT="0" distB="0" distL="0" distR="0" wp14:anchorId="46F3D469" wp14:editId="13288BC0">
                <wp:extent cx="1498840" cy="1323975"/>
                <wp:effectExtent l="0" t="0" r="635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ertical_logo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9625" cy="13246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51" w:type="pct"/>
          <w:shd w:val="clear" w:color="auto" w:fill="8064A2"/>
          <w:vAlign w:val="center"/>
        </w:tcPr>
        <w:p w:rsidR="00211703" w:rsidRPr="00B44C9B" w:rsidRDefault="00211703" w:rsidP="008A3704">
          <w:pPr>
            <w:pStyle w:val="Header"/>
            <w:rPr>
              <w:rFonts w:ascii="Times New Roman" w:hAnsi="Times New Roman"/>
              <w:caps/>
              <w:color w:val="FFFFFF"/>
              <w:sz w:val="24"/>
              <w:szCs w:val="24"/>
            </w:rPr>
          </w:pPr>
          <w:r w:rsidRPr="00B44C9B">
            <w:rPr>
              <w:rFonts w:ascii="Times New Roman" w:hAnsi="Times New Roman"/>
              <w:caps/>
              <w:color w:val="FFFFFF"/>
              <w:sz w:val="24"/>
              <w:szCs w:val="24"/>
            </w:rPr>
            <w:t xml:space="preserve">JoB AID:  </w:t>
          </w:r>
          <w:r w:rsidR="00A844E5">
            <w:rPr>
              <w:rFonts w:ascii="Times New Roman" w:hAnsi="Times New Roman"/>
              <w:caps/>
              <w:color w:val="FFFFFF"/>
              <w:sz w:val="24"/>
              <w:szCs w:val="24"/>
            </w:rPr>
            <w:t xml:space="preserve">ePAF </w:t>
          </w:r>
          <w:r w:rsidR="008A3704">
            <w:rPr>
              <w:rFonts w:ascii="Times New Roman" w:hAnsi="Times New Roman"/>
              <w:caps/>
              <w:color w:val="FFFFFF"/>
              <w:sz w:val="24"/>
              <w:szCs w:val="24"/>
            </w:rPr>
            <w:t>–</w:t>
          </w:r>
          <w:r w:rsidR="00A844E5">
            <w:rPr>
              <w:rFonts w:ascii="Times New Roman" w:hAnsi="Times New Roman"/>
              <w:caps/>
              <w:color w:val="FFFFFF"/>
              <w:sz w:val="24"/>
              <w:szCs w:val="24"/>
            </w:rPr>
            <w:t xml:space="preserve"> </w:t>
          </w:r>
          <w:r w:rsidR="008A3704">
            <w:rPr>
              <w:rFonts w:ascii="Times New Roman" w:hAnsi="Times New Roman"/>
              <w:caps/>
              <w:color w:val="FFFFFF"/>
              <w:sz w:val="24"/>
              <w:szCs w:val="24"/>
            </w:rPr>
            <w:t>Job Status Change</w:t>
          </w:r>
        </w:p>
      </w:tc>
    </w:tr>
  </w:tbl>
  <w:p w:rsidR="00211703" w:rsidRDefault="002117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33D92"/>
    <w:multiLevelType w:val="multilevel"/>
    <w:tmpl w:val="AA505E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</w:rPr>
    </w:lvl>
  </w:abstractNum>
  <w:abstractNum w:abstractNumId="1">
    <w:nsid w:val="64567409"/>
    <w:multiLevelType w:val="multilevel"/>
    <w:tmpl w:val="A462D2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</w:rPr>
    </w:lvl>
  </w:abstractNum>
  <w:abstractNum w:abstractNumId="2">
    <w:nsid w:val="7B73300F"/>
    <w:multiLevelType w:val="multilevel"/>
    <w:tmpl w:val="AF387C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rawingGridVerticalSpacing w:val="18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EB"/>
    <w:rsid w:val="00023738"/>
    <w:rsid w:val="00033B07"/>
    <w:rsid w:val="00070545"/>
    <w:rsid w:val="000A0B95"/>
    <w:rsid w:val="0010181E"/>
    <w:rsid w:val="00117989"/>
    <w:rsid w:val="00134E23"/>
    <w:rsid w:val="00155851"/>
    <w:rsid w:val="001622A5"/>
    <w:rsid w:val="001866B8"/>
    <w:rsid w:val="00190400"/>
    <w:rsid w:val="0019701B"/>
    <w:rsid w:val="001A2A90"/>
    <w:rsid w:val="001C3484"/>
    <w:rsid w:val="002066DB"/>
    <w:rsid w:val="00211703"/>
    <w:rsid w:val="0021675D"/>
    <w:rsid w:val="00230201"/>
    <w:rsid w:val="00244CAD"/>
    <w:rsid w:val="00260A33"/>
    <w:rsid w:val="00281A05"/>
    <w:rsid w:val="002B7013"/>
    <w:rsid w:val="002C5A38"/>
    <w:rsid w:val="003170FF"/>
    <w:rsid w:val="00386FC7"/>
    <w:rsid w:val="00390FD9"/>
    <w:rsid w:val="003E1926"/>
    <w:rsid w:val="003F6EC1"/>
    <w:rsid w:val="0043734B"/>
    <w:rsid w:val="004A736C"/>
    <w:rsid w:val="005058BF"/>
    <w:rsid w:val="00515342"/>
    <w:rsid w:val="005169E1"/>
    <w:rsid w:val="005529FD"/>
    <w:rsid w:val="0059009D"/>
    <w:rsid w:val="0059198B"/>
    <w:rsid w:val="00591E48"/>
    <w:rsid w:val="005A2524"/>
    <w:rsid w:val="005E019A"/>
    <w:rsid w:val="00650691"/>
    <w:rsid w:val="0068762B"/>
    <w:rsid w:val="00687DE8"/>
    <w:rsid w:val="006F1AC8"/>
    <w:rsid w:val="007F3F26"/>
    <w:rsid w:val="008063EB"/>
    <w:rsid w:val="00812AA1"/>
    <w:rsid w:val="008A3704"/>
    <w:rsid w:val="008A4642"/>
    <w:rsid w:val="008B623C"/>
    <w:rsid w:val="00916AC0"/>
    <w:rsid w:val="00950052"/>
    <w:rsid w:val="009531E4"/>
    <w:rsid w:val="00955B66"/>
    <w:rsid w:val="00961738"/>
    <w:rsid w:val="0096663B"/>
    <w:rsid w:val="00971080"/>
    <w:rsid w:val="009A403B"/>
    <w:rsid w:val="009E0748"/>
    <w:rsid w:val="009E54B6"/>
    <w:rsid w:val="009F5568"/>
    <w:rsid w:val="00A143FD"/>
    <w:rsid w:val="00A36DB8"/>
    <w:rsid w:val="00A844E5"/>
    <w:rsid w:val="00A8697C"/>
    <w:rsid w:val="00AC50F7"/>
    <w:rsid w:val="00B02C50"/>
    <w:rsid w:val="00B31667"/>
    <w:rsid w:val="00B33B1E"/>
    <w:rsid w:val="00B3610A"/>
    <w:rsid w:val="00B433A0"/>
    <w:rsid w:val="00B44C9B"/>
    <w:rsid w:val="00B5230E"/>
    <w:rsid w:val="00BC4506"/>
    <w:rsid w:val="00C147A9"/>
    <w:rsid w:val="00C1741E"/>
    <w:rsid w:val="00C66A8C"/>
    <w:rsid w:val="00C87B03"/>
    <w:rsid w:val="00CA2D53"/>
    <w:rsid w:val="00CA7FB3"/>
    <w:rsid w:val="00CB4DF8"/>
    <w:rsid w:val="00CD4F99"/>
    <w:rsid w:val="00CF060E"/>
    <w:rsid w:val="00D13A8D"/>
    <w:rsid w:val="00D22089"/>
    <w:rsid w:val="00D8400A"/>
    <w:rsid w:val="00DA56D2"/>
    <w:rsid w:val="00DF6BBD"/>
    <w:rsid w:val="00E06A9F"/>
    <w:rsid w:val="00E37219"/>
    <w:rsid w:val="00E56C9A"/>
    <w:rsid w:val="00EC4D02"/>
    <w:rsid w:val="00EF30EB"/>
    <w:rsid w:val="00F04619"/>
    <w:rsid w:val="00F33935"/>
    <w:rsid w:val="00F9127C"/>
    <w:rsid w:val="00FA3974"/>
    <w:rsid w:val="00FF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0E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text">
    <w:name w:val="steptext"/>
    <w:basedOn w:val="Normal"/>
    <w:uiPriority w:val="99"/>
    <w:rsid w:val="00EF30EB"/>
    <w:pPr>
      <w:spacing w:after="0" w:line="240" w:lineRule="auto"/>
    </w:pPr>
    <w:rPr>
      <w:rFonts w:ascii="Times New Roman" w:eastAsia="Times New Roman" w:hAnsi="Times New Roman"/>
      <w:szCs w:val="24"/>
    </w:rPr>
  </w:style>
  <w:style w:type="paragraph" w:customStyle="1" w:styleId="NumberedList2">
    <w:name w:val="Numbered List 2"/>
    <w:aliases w:val="nl2"/>
    <w:basedOn w:val="Normal"/>
    <w:uiPriority w:val="99"/>
    <w:rsid w:val="00EF30EB"/>
    <w:pPr>
      <w:spacing w:after="0" w:line="240" w:lineRule="atLeast"/>
      <w:ind w:hanging="360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rsid w:val="00EF30EB"/>
    <w:rPr>
      <w:rFonts w:cs="Times New Roman"/>
      <w:color w:val="0000FF"/>
      <w:u w:val="single"/>
    </w:rPr>
  </w:style>
  <w:style w:type="character" w:customStyle="1" w:styleId="pshyperlink1">
    <w:name w:val="pshyperlink1"/>
    <w:basedOn w:val="DefaultParagraphFont"/>
    <w:uiPriority w:val="99"/>
    <w:rsid w:val="00EF30E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F3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F30E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F3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F30E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F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30E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90400"/>
  </w:style>
  <w:style w:type="paragraph" w:styleId="DocumentMap">
    <w:name w:val="Document Map"/>
    <w:basedOn w:val="Normal"/>
    <w:link w:val="DocumentMapChar"/>
    <w:uiPriority w:val="99"/>
    <w:semiHidden/>
    <w:rsid w:val="00FF3D2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50691"/>
    <w:rPr>
      <w:rFonts w:ascii="Times New Roman" w:hAnsi="Times New Roman" w:cs="Times New Roman"/>
      <w:sz w:val="2"/>
    </w:rPr>
  </w:style>
  <w:style w:type="character" w:styleId="FollowedHyperlink">
    <w:name w:val="FollowedHyperlink"/>
    <w:basedOn w:val="DefaultParagraphFont"/>
    <w:uiPriority w:val="99"/>
    <w:semiHidden/>
    <w:unhideWhenUsed/>
    <w:rsid w:val="002C5A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0E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text">
    <w:name w:val="steptext"/>
    <w:basedOn w:val="Normal"/>
    <w:uiPriority w:val="99"/>
    <w:rsid w:val="00EF30EB"/>
    <w:pPr>
      <w:spacing w:after="0" w:line="240" w:lineRule="auto"/>
    </w:pPr>
    <w:rPr>
      <w:rFonts w:ascii="Times New Roman" w:eastAsia="Times New Roman" w:hAnsi="Times New Roman"/>
      <w:szCs w:val="24"/>
    </w:rPr>
  </w:style>
  <w:style w:type="paragraph" w:customStyle="1" w:styleId="NumberedList2">
    <w:name w:val="Numbered List 2"/>
    <w:aliases w:val="nl2"/>
    <w:basedOn w:val="Normal"/>
    <w:uiPriority w:val="99"/>
    <w:rsid w:val="00EF30EB"/>
    <w:pPr>
      <w:spacing w:after="0" w:line="240" w:lineRule="atLeast"/>
      <w:ind w:hanging="360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rsid w:val="00EF30EB"/>
    <w:rPr>
      <w:rFonts w:cs="Times New Roman"/>
      <w:color w:val="0000FF"/>
      <w:u w:val="single"/>
    </w:rPr>
  </w:style>
  <w:style w:type="character" w:customStyle="1" w:styleId="pshyperlink1">
    <w:name w:val="pshyperlink1"/>
    <w:basedOn w:val="DefaultParagraphFont"/>
    <w:uiPriority w:val="99"/>
    <w:rsid w:val="00EF30E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F3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F30E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F3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F30E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F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30E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90400"/>
  </w:style>
  <w:style w:type="paragraph" w:styleId="DocumentMap">
    <w:name w:val="Document Map"/>
    <w:basedOn w:val="Normal"/>
    <w:link w:val="DocumentMapChar"/>
    <w:uiPriority w:val="99"/>
    <w:semiHidden/>
    <w:rsid w:val="00FF3D2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50691"/>
    <w:rPr>
      <w:rFonts w:ascii="Times New Roman" w:hAnsi="Times New Roman" w:cs="Times New Roman"/>
      <w:sz w:val="2"/>
    </w:rPr>
  </w:style>
  <w:style w:type="character" w:styleId="FollowedHyperlink">
    <w:name w:val="FollowedHyperlink"/>
    <w:basedOn w:val="DefaultParagraphFont"/>
    <w:uiPriority w:val="99"/>
    <w:semiHidden/>
    <w:unhideWhenUsed/>
    <w:rsid w:val="002C5A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40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applications.umasscs.net/psp/hrprd90/EMPLOYEE/HRMS/h/?tab=DE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ml.edu/hrdirec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CC589-2A0B-4AEF-9AD3-D97D9F525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Aid:Exception Time Reporting</vt:lpstr>
    </vt:vector>
  </TitlesOfParts>
  <Company>UMass Lowell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Aid:Exception Time Reporting</dc:title>
  <dc:creator>Norma_Clark</dc:creator>
  <cp:lastModifiedBy>Clark, Norma</cp:lastModifiedBy>
  <cp:revision>8</cp:revision>
  <cp:lastPrinted>2013-08-05T11:26:00Z</cp:lastPrinted>
  <dcterms:created xsi:type="dcterms:W3CDTF">2012-11-25T20:30:00Z</dcterms:created>
  <dcterms:modified xsi:type="dcterms:W3CDTF">2013-08-05T11:30:00Z</dcterms:modified>
</cp:coreProperties>
</file>