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8381" w14:textId="77777777" w:rsidR="00764B8E" w:rsidRDefault="00764B8E" w:rsidP="00677C4C">
      <w:pPr>
        <w:rPr>
          <w:b/>
          <w:i/>
          <w:color w:val="0070C0"/>
        </w:rPr>
      </w:pPr>
    </w:p>
    <w:p w14:paraId="56B3BB96" w14:textId="77777777" w:rsidR="001D52FB" w:rsidRPr="00213E44" w:rsidRDefault="00986CE8" w:rsidP="00677C4C">
      <w:pPr>
        <w:rPr>
          <w:b/>
          <w:i/>
          <w:color w:val="0070C0"/>
        </w:rPr>
      </w:pPr>
      <w:r w:rsidRPr="00213E44">
        <w:rPr>
          <w:b/>
          <w:i/>
          <w:color w:val="0070C0"/>
        </w:rPr>
        <w:t>Delete all i</w:t>
      </w:r>
      <w:r w:rsidR="00734C21" w:rsidRPr="00213E44">
        <w:rPr>
          <w:b/>
          <w:i/>
          <w:color w:val="0070C0"/>
        </w:rPr>
        <w:t xml:space="preserve">nstructions </w:t>
      </w:r>
      <w:r w:rsidRPr="00213E44">
        <w:rPr>
          <w:b/>
          <w:i/>
          <w:color w:val="0070C0"/>
        </w:rPr>
        <w:t xml:space="preserve">in </w:t>
      </w:r>
      <w:r w:rsidR="00213E44" w:rsidRPr="00213E44">
        <w:rPr>
          <w:b/>
          <w:i/>
          <w:color w:val="0070C0"/>
        </w:rPr>
        <w:t>blue</w:t>
      </w:r>
      <w:r w:rsidRPr="00213E44">
        <w:rPr>
          <w:b/>
          <w:i/>
          <w:color w:val="0070C0"/>
        </w:rPr>
        <w:t xml:space="preserve"> before </w:t>
      </w:r>
      <w:proofErr w:type="gramStart"/>
      <w:r w:rsidRPr="00213E44">
        <w:rPr>
          <w:b/>
          <w:i/>
          <w:color w:val="0070C0"/>
        </w:rPr>
        <w:t>submitting</w:t>
      </w:r>
      <w:proofErr w:type="gramEnd"/>
      <w:r w:rsidRPr="00213E44">
        <w:rPr>
          <w:b/>
          <w:i/>
          <w:color w:val="0070C0"/>
        </w:rPr>
        <w:t xml:space="preserve"> to the IRB</w:t>
      </w:r>
      <w:r w:rsidR="00734C21" w:rsidRPr="00213E44">
        <w:rPr>
          <w:b/>
          <w:i/>
          <w:color w:val="0070C0"/>
        </w:rPr>
        <w:t xml:space="preserve"> </w:t>
      </w:r>
    </w:p>
    <w:p w14:paraId="48304D85" w14:textId="7C4C3529" w:rsidR="00D6079A" w:rsidRPr="00213E44" w:rsidRDefault="00D6079A" w:rsidP="00677C4C">
      <w:pPr>
        <w:rPr>
          <w:b/>
          <w:color w:val="0070C0"/>
        </w:rPr>
      </w:pPr>
      <w:r w:rsidRPr="00213E44">
        <w:rPr>
          <w:b/>
          <w:color w:val="0070C0"/>
        </w:rPr>
        <w:t>Use this assent template for children ~6-1</w:t>
      </w:r>
      <w:r w:rsidR="0017539C">
        <w:rPr>
          <w:b/>
          <w:color w:val="0070C0"/>
        </w:rPr>
        <w:t>7</w:t>
      </w:r>
      <w:r w:rsidRPr="00213E44">
        <w:rPr>
          <w:b/>
          <w:color w:val="0070C0"/>
        </w:rPr>
        <w:t xml:space="preserve"> years old. Write using the </w:t>
      </w:r>
      <w:r w:rsidR="00126F9D" w:rsidRPr="00213E44">
        <w:rPr>
          <w:b/>
          <w:color w:val="0070C0"/>
        </w:rPr>
        <w:t>simplest</w:t>
      </w:r>
      <w:r w:rsidRPr="00213E44">
        <w:rPr>
          <w:b/>
          <w:color w:val="0070C0"/>
        </w:rPr>
        <w:t xml:space="preserve"> language you can. Keep in mind the age of the children you are </w:t>
      </w:r>
      <w:proofErr w:type="gramStart"/>
      <w:r w:rsidRPr="00213E44">
        <w:rPr>
          <w:b/>
          <w:color w:val="0070C0"/>
        </w:rPr>
        <w:t>enrolling, and</w:t>
      </w:r>
      <w:proofErr w:type="gramEnd"/>
      <w:r w:rsidRPr="00213E44">
        <w:rPr>
          <w:b/>
          <w:color w:val="0070C0"/>
        </w:rPr>
        <w:t xml:space="preserve"> write as though you were talking with them.</w:t>
      </w:r>
    </w:p>
    <w:p w14:paraId="001AD3F7" w14:textId="77777777" w:rsidR="00986CE8" w:rsidRPr="00213E44" w:rsidRDefault="001D52FB" w:rsidP="00D6079A">
      <w:pPr>
        <w:rPr>
          <w:color w:val="0070C0"/>
        </w:rPr>
      </w:pPr>
      <w:r w:rsidRPr="00213E44">
        <w:rPr>
          <w:color w:val="0070C0"/>
        </w:rPr>
        <w:t xml:space="preserve">Instructions </w:t>
      </w:r>
      <w:proofErr w:type="gramStart"/>
      <w:r w:rsidRPr="00213E44">
        <w:rPr>
          <w:color w:val="0070C0"/>
        </w:rPr>
        <w:t>are in</w:t>
      </w:r>
      <w:proofErr w:type="gramEnd"/>
      <w:r w:rsidRPr="00213E44">
        <w:rPr>
          <w:color w:val="0070C0"/>
        </w:rPr>
        <w:t xml:space="preserve"> </w:t>
      </w:r>
      <w:r w:rsidR="00764B8E">
        <w:rPr>
          <w:color w:val="0070C0"/>
        </w:rPr>
        <w:t>blue</w:t>
      </w:r>
      <w:r w:rsidRPr="00213E44">
        <w:rPr>
          <w:color w:val="0070C0"/>
        </w:rPr>
        <w:t>. Customize the language in black as needed to fit your study.</w:t>
      </w:r>
      <w:r w:rsidR="00986CE8" w:rsidRPr="00213E44">
        <w:rPr>
          <w:color w:val="0070C0"/>
        </w:rPr>
        <w:t xml:space="preserve"> When you have finished, </w:t>
      </w:r>
      <w:r w:rsidR="00986CE8" w:rsidRPr="00213E44">
        <w:rPr>
          <w:b/>
          <w:i/>
          <w:color w:val="0070C0"/>
        </w:rPr>
        <w:t>read over</w:t>
      </w:r>
      <w:r w:rsidR="00986CE8" w:rsidRPr="00213E44">
        <w:rPr>
          <w:color w:val="0070C0"/>
        </w:rPr>
        <w:t xml:space="preserve"> the entire document to ensure it makes sense and is accurate.</w:t>
      </w:r>
    </w:p>
    <w:tbl>
      <w:tblPr>
        <w:tblStyle w:val="TableGrid"/>
        <w:tblW w:w="0" w:type="auto"/>
        <w:tblLook w:val="04A0" w:firstRow="1" w:lastRow="0" w:firstColumn="1" w:lastColumn="0" w:noHBand="0" w:noVBand="1"/>
        <w:tblCaption w:val="Table 1"/>
        <w:tblDescription w:val="Study tile and Researchers name"/>
      </w:tblPr>
      <w:tblGrid>
        <w:gridCol w:w="1975"/>
        <w:gridCol w:w="8095"/>
      </w:tblGrid>
      <w:tr w:rsidR="00EC5264" w14:paraId="0D64F2AA" w14:textId="77777777" w:rsidTr="00ED71C2">
        <w:trPr>
          <w:tblHeader/>
        </w:trPr>
        <w:tc>
          <w:tcPr>
            <w:tcW w:w="1975" w:type="dxa"/>
          </w:tcPr>
          <w:p w14:paraId="20426CBF" w14:textId="77777777" w:rsidR="00EC5264" w:rsidRPr="00AF5E5B" w:rsidRDefault="00EC5264" w:rsidP="00257D59">
            <w:pPr>
              <w:rPr>
                <w:b/>
                <w:sz w:val="25"/>
                <w:szCs w:val="25"/>
              </w:rPr>
            </w:pPr>
            <w:r w:rsidRPr="00AF5E5B">
              <w:rPr>
                <w:b/>
                <w:sz w:val="25"/>
                <w:szCs w:val="25"/>
              </w:rPr>
              <w:t>Study title</w:t>
            </w:r>
          </w:p>
        </w:tc>
        <w:tc>
          <w:tcPr>
            <w:tcW w:w="8095" w:type="dxa"/>
          </w:tcPr>
          <w:p w14:paraId="2F528FD7" w14:textId="77777777" w:rsidR="00EC5264" w:rsidRPr="001D52FB" w:rsidRDefault="00EC5264" w:rsidP="00257D59">
            <w:pPr>
              <w:rPr>
                <w:color w:val="FF0000"/>
              </w:rPr>
            </w:pPr>
            <w:r w:rsidRPr="00213E44">
              <w:rPr>
                <w:color w:val="0070C0"/>
              </w:rPr>
              <w:t>[insert]</w:t>
            </w:r>
          </w:p>
        </w:tc>
      </w:tr>
      <w:tr w:rsidR="00D345E0" w14:paraId="4BBCF2ED" w14:textId="77777777" w:rsidTr="00D345E0">
        <w:tc>
          <w:tcPr>
            <w:tcW w:w="1975" w:type="dxa"/>
          </w:tcPr>
          <w:p w14:paraId="74BE2923" w14:textId="77777777" w:rsidR="00D345E0" w:rsidRPr="00AF5E5B" w:rsidRDefault="00D345E0" w:rsidP="00A63973">
            <w:pPr>
              <w:rPr>
                <w:b/>
                <w:sz w:val="25"/>
                <w:szCs w:val="25"/>
              </w:rPr>
            </w:pPr>
            <w:r w:rsidRPr="00AF5E5B">
              <w:rPr>
                <w:b/>
                <w:sz w:val="25"/>
                <w:szCs w:val="25"/>
              </w:rPr>
              <w:t>Researcher[s]</w:t>
            </w:r>
          </w:p>
        </w:tc>
        <w:tc>
          <w:tcPr>
            <w:tcW w:w="8095" w:type="dxa"/>
          </w:tcPr>
          <w:p w14:paraId="3E3D2B8F" w14:textId="77777777" w:rsidR="00D345E0" w:rsidRPr="001D52FB" w:rsidRDefault="00D345E0" w:rsidP="00E179E8">
            <w:pPr>
              <w:rPr>
                <w:color w:val="FF0000"/>
              </w:rPr>
            </w:pPr>
            <w:r w:rsidRPr="00213E44">
              <w:rPr>
                <w:color w:val="0070C0"/>
              </w:rPr>
              <w:t>[insert name(s)</w:t>
            </w:r>
            <w:r w:rsidR="00D02706" w:rsidRPr="00213E44">
              <w:rPr>
                <w:color w:val="0070C0"/>
              </w:rPr>
              <w:t xml:space="preserve"> and title /</w:t>
            </w:r>
            <w:r w:rsidR="00E179E8" w:rsidRPr="00213E44">
              <w:rPr>
                <w:color w:val="0070C0"/>
              </w:rPr>
              <w:t xml:space="preserve"> </w:t>
            </w:r>
            <w:r w:rsidR="00D02706" w:rsidRPr="00213E44">
              <w:rPr>
                <w:color w:val="0070C0"/>
              </w:rPr>
              <w:t>degree</w:t>
            </w:r>
            <w:r w:rsidR="00E179E8" w:rsidRPr="00213E44">
              <w:rPr>
                <w:color w:val="0070C0"/>
              </w:rPr>
              <w:t xml:space="preserve"> / department</w:t>
            </w:r>
            <w:r w:rsidR="00D02706" w:rsidRPr="00213E44">
              <w:rPr>
                <w:color w:val="0070C0"/>
              </w:rPr>
              <w:t xml:space="preserve">, </w:t>
            </w:r>
            <w:r w:rsidR="00E179E8" w:rsidRPr="00213E44">
              <w:rPr>
                <w:color w:val="0070C0"/>
              </w:rPr>
              <w:t>as</w:t>
            </w:r>
            <w:r w:rsidR="00D02706" w:rsidRPr="00213E44">
              <w:rPr>
                <w:color w:val="0070C0"/>
              </w:rPr>
              <w:t xml:space="preserve"> applicable</w:t>
            </w:r>
            <w:r w:rsidRPr="00213E44">
              <w:rPr>
                <w:color w:val="0070C0"/>
              </w:rPr>
              <w:t>]</w:t>
            </w:r>
          </w:p>
        </w:tc>
      </w:tr>
    </w:tbl>
    <w:p w14:paraId="2AC0501B" w14:textId="77777777" w:rsidR="007C2433" w:rsidRDefault="007C2433" w:rsidP="007C2433">
      <w:pPr>
        <w:spacing w:after="0"/>
      </w:pPr>
    </w:p>
    <w:p w14:paraId="2ECDE5C4" w14:textId="77777777" w:rsidR="00D6079A" w:rsidRDefault="000337C5" w:rsidP="00A63973">
      <w:r w:rsidRPr="00120833">
        <w:rPr>
          <w:color w:val="000000" w:themeColor="text1"/>
        </w:rPr>
        <w:t>We’re</w:t>
      </w:r>
      <w:r w:rsidR="00A63973" w:rsidRPr="00120833">
        <w:rPr>
          <w:color w:val="000000" w:themeColor="text1"/>
        </w:rPr>
        <w:t xml:space="preserve"> </w:t>
      </w:r>
      <w:r w:rsidR="00A63973">
        <w:t xml:space="preserve">inviting you to </w:t>
      </w:r>
      <w:r w:rsidR="00D6079A">
        <w:t xml:space="preserve">be </w:t>
      </w:r>
      <w:r w:rsidR="00A63973">
        <w:t>in a research study.</w:t>
      </w:r>
      <w:r w:rsidR="00764B8E">
        <w:t xml:space="preserve"> </w:t>
      </w:r>
      <w:r w:rsidR="00A63973">
        <w:t xml:space="preserve"> </w:t>
      </w:r>
      <w:r w:rsidR="00D6079A">
        <w:t xml:space="preserve">A research study is a way to learn new things. We are trying to learn more about </w:t>
      </w:r>
      <w:r w:rsidR="00D6079A" w:rsidRPr="00213E44">
        <w:rPr>
          <w:color w:val="0070C0"/>
        </w:rPr>
        <w:t>[describe the purpose in simple language].</w:t>
      </w:r>
    </w:p>
    <w:p w14:paraId="2BF44E65" w14:textId="77777777" w:rsidR="00D6079A" w:rsidRPr="00213E44" w:rsidRDefault="00D6079A" w:rsidP="00D6079A">
      <w:pPr>
        <w:rPr>
          <w:color w:val="0070C0"/>
        </w:rPr>
      </w:pPr>
      <w:r>
        <w:t xml:space="preserve">If you agree to be in this study, we will ask you to </w:t>
      </w:r>
      <w:r w:rsidRPr="00213E44">
        <w:rPr>
          <w:color w:val="0070C0"/>
        </w:rPr>
        <w:t xml:space="preserve">[Describe all study procedures (including video/audio recording) in simple language. Include the amount of time each activity will take. For multiple procedures, use bullet points for each to make it easy to read. </w:t>
      </w:r>
    </w:p>
    <w:p w14:paraId="56704963" w14:textId="77777777" w:rsidR="00D6079A" w:rsidRPr="00213E44" w:rsidRDefault="00D6079A" w:rsidP="00D6079A">
      <w:pPr>
        <w:rPr>
          <w:color w:val="0070C0"/>
        </w:rPr>
      </w:pPr>
      <w:r w:rsidRPr="00213E44">
        <w:rPr>
          <w:color w:val="0070C0"/>
        </w:rPr>
        <w:t>If your study includes surveys or interviews, briefly describe the types of questions that will be asked. If there are any questions that might be upsetting to the child, be sure to indicate that here as well.]</w:t>
      </w:r>
    </w:p>
    <w:p w14:paraId="2CBC4CDB" w14:textId="77777777" w:rsidR="00D6079A" w:rsidRPr="00213E44" w:rsidRDefault="00D6079A" w:rsidP="00A63973">
      <w:pPr>
        <w:rPr>
          <w:color w:val="0070C0"/>
        </w:rPr>
      </w:pPr>
      <w:r>
        <w:t xml:space="preserve">A risk is something bad that could happen to you. </w:t>
      </w:r>
      <w:r w:rsidR="00764B8E">
        <w:t xml:space="preserve"> </w:t>
      </w:r>
      <w:r>
        <w:t xml:space="preserve">Being in this study might have some risks. </w:t>
      </w:r>
      <w:r w:rsidRPr="00213E44">
        <w:rPr>
          <w:color w:val="0070C0"/>
        </w:rPr>
        <w:t xml:space="preserve">[describe risks in very simple language. </w:t>
      </w:r>
      <w:r w:rsidRPr="00213E44">
        <w:rPr>
          <w:b/>
          <w:color w:val="0070C0"/>
        </w:rPr>
        <w:t>Example:</w:t>
      </w:r>
      <w:r w:rsidRPr="00213E44">
        <w:rPr>
          <w:color w:val="0070C0"/>
        </w:rPr>
        <w:t xml:space="preserve"> Some of the things we ask could make you upset or have bad memories come back. You don’t have to answer any questions you don’t want to.]</w:t>
      </w:r>
    </w:p>
    <w:p w14:paraId="4EDD4AFE" w14:textId="77777777" w:rsidR="00D6079A" w:rsidRPr="00213E44" w:rsidRDefault="00D6079A" w:rsidP="00A63973">
      <w:pPr>
        <w:rPr>
          <w:color w:val="0070C0"/>
        </w:rPr>
      </w:pPr>
      <w:r w:rsidRPr="00D6079A">
        <w:rPr>
          <w:color w:val="000000" w:themeColor="text1"/>
        </w:rPr>
        <w:t xml:space="preserve">A </w:t>
      </w:r>
      <w:r w:rsidR="00C0750F">
        <w:rPr>
          <w:color w:val="000000" w:themeColor="text1"/>
        </w:rPr>
        <w:t xml:space="preserve">benefit is something good that happens. </w:t>
      </w:r>
      <w:r w:rsidR="00C0750F" w:rsidRPr="00213E44">
        <w:rPr>
          <w:color w:val="0070C0"/>
        </w:rPr>
        <w:t xml:space="preserve">Being in this study won’t have any benefits for you, but it could help other kids someday. </w:t>
      </w:r>
      <w:r w:rsidR="00C0750F" w:rsidRPr="00213E44">
        <w:rPr>
          <w:b/>
          <w:color w:val="0070C0"/>
        </w:rPr>
        <w:t xml:space="preserve">– or – </w:t>
      </w:r>
      <w:r w:rsidR="00C0750F" w:rsidRPr="00213E44">
        <w:rPr>
          <w:color w:val="0070C0"/>
        </w:rPr>
        <w:t xml:space="preserve">Being in this study might have some benefits for you. [describe benefits in very simple language. </w:t>
      </w:r>
      <w:r w:rsidR="00C0750F" w:rsidRPr="00213E44">
        <w:rPr>
          <w:b/>
          <w:color w:val="0070C0"/>
        </w:rPr>
        <w:t>Example:</w:t>
      </w:r>
      <w:r w:rsidR="00C0750F" w:rsidRPr="00213E44">
        <w:rPr>
          <w:color w:val="0070C0"/>
        </w:rPr>
        <w:t xml:space="preserve"> You might feel better after talking with us.] We hope this study will help other kids someday, too.</w:t>
      </w:r>
    </w:p>
    <w:p w14:paraId="1A92DF86" w14:textId="77777777" w:rsidR="00C0750F" w:rsidRDefault="00C0750F" w:rsidP="00A63973">
      <w:r>
        <w:t>You don’t have to be in this study. It is up to you. No one will be mad, no matter what you decide. If you say yes now, but change your mind later, that’s ok too. Just let me know.</w:t>
      </w:r>
    </w:p>
    <w:p w14:paraId="0F95C4B7" w14:textId="77777777" w:rsidR="00C0750F" w:rsidRDefault="00C0750F" w:rsidP="00C0750F">
      <w:r>
        <w:t>When we are finished with this study, we will write a report about what we learned. This report won’t have your name in it, or that you were in the study.</w:t>
      </w:r>
    </w:p>
    <w:p w14:paraId="7FA85A52" w14:textId="77777777" w:rsidR="00D02706" w:rsidRPr="000652AC" w:rsidRDefault="00D02706" w:rsidP="00C0750F">
      <w:pPr>
        <w:rPr>
          <w:b/>
          <w:sz w:val="24"/>
        </w:rPr>
      </w:pPr>
      <w:r w:rsidRPr="00AF5E5B">
        <w:rPr>
          <w:b/>
          <w:sz w:val="25"/>
          <w:szCs w:val="25"/>
        </w:rPr>
        <w:t>Signatures</w:t>
      </w:r>
    </w:p>
    <w:p w14:paraId="789E04AE" w14:textId="77777777" w:rsidR="00ED71C2" w:rsidRDefault="00877E8D" w:rsidP="00ED71C2">
      <w:r>
        <w:t>If you</w:t>
      </w:r>
      <w:r w:rsidR="00C0750F">
        <w:t xml:space="preserve"> decide you want to be in this study, write your name on the line below.</w:t>
      </w:r>
    </w:p>
    <w:p w14:paraId="61268204" w14:textId="77777777" w:rsidR="00B912FF" w:rsidRDefault="00ED71C2">
      <w:r>
        <w:t xml:space="preserve">Name of Participant: </w:t>
      </w:r>
      <w:r>
        <w:rPr>
          <w:u w:val="single"/>
        </w:rPr>
        <w:t xml:space="preserve">_____________________________________________ </w:t>
      </w:r>
      <w:r>
        <w:t>Date: ______________________</w:t>
      </w:r>
    </w:p>
    <w:p w14:paraId="1D56C892" w14:textId="77777777" w:rsidR="00711A26" w:rsidRDefault="00711A26" w:rsidP="00CB1FB0">
      <w:pPr>
        <w:pBdr>
          <w:top w:val="thinThickSmallGap" w:sz="24" w:space="1" w:color="auto"/>
        </w:pBdr>
        <w:rPr>
          <w:u w:val="single"/>
        </w:rPr>
      </w:pPr>
    </w:p>
    <w:p w14:paraId="255938D8" w14:textId="77777777" w:rsidR="002A1B34" w:rsidRPr="00213E44" w:rsidRDefault="002A1B34" w:rsidP="00B912FF">
      <w:pPr>
        <w:spacing w:after="0"/>
        <w:rPr>
          <w:b/>
          <w:color w:val="0070C0"/>
        </w:rPr>
      </w:pPr>
      <w:r w:rsidRPr="00213E44">
        <w:rPr>
          <w:b/>
          <w:color w:val="0070C0"/>
        </w:rPr>
        <w:t>[</w:t>
      </w:r>
      <w:r w:rsidR="00D24AE9" w:rsidRPr="00213E44">
        <w:rPr>
          <w:b/>
          <w:color w:val="0070C0"/>
        </w:rPr>
        <w:t xml:space="preserve">Use </w:t>
      </w:r>
      <w:r w:rsidRPr="00213E44">
        <w:rPr>
          <w:b/>
          <w:color w:val="0070C0"/>
        </w:rPr>
        <w:t xml:space="preserve">if the researcher will obtain </w:t>
      </w:r>
      <w:r w:rsidR="00C0750F" w:rsidRPr="00213E44">
        <w:rPr>
          <w:b/>
          <w:color w:val="0070C0"/>
        </w:rPr>
        <w:t>assent</w:t>
      </w:r>
      <w:r w:rsidRPr="00213E44">
        <w:rPr>
          <w:b/>
          <w:color w:val="0070C0"/>
        </w:rPr>
        <w:t xml:space="preserve"> in person]</w:t>
      </w:r>
    </w:p>
    <w:p w14:paraId="6AE68BF6" w14:textId="77777777" w:rsidR="00ED71C2" w:rsidRDefault="00ED71C2" w:rsidP="00B912FF">
      <w:pPr>
        <w:rPr>
          <w:u w:val="single"/>
        </w:rPr>
      </w:pPr>
    </w:p>
    <w:p w14:paraId="29943FE0" w14:textId="77777777" w:rsidR="00764B8E" w:rsidRDefault="00764B8E" w:rsidP="00B912FF">
      <w:pPr>
        <w:rPr>
          <w:u w:val="single"/>
        </w:rPr>
      </w:pPr>
    </w:p>
    <w:p w14:paraId="3763303E" w14:textId="77777777" w:rsidR="00764B8E" w:rsidRDefault="00764B8E" w:rsidP="00B912FF">
      <w:pPr>
        <w:rPr>
          <w:u w:val="single"/>
        </w:rPr>
      </w:pPr>
    </w:p>
    <w:p w14:paraId="733E9961" w14:textId="77777777" w:rsidR="00ED71C2" w:rsidRDefault="00ED71C2" w:rsidP="00B912FF">
      <w:pPr>
        <w:rPr>
          <w:u w:val="single"/>
        </w:rPr>
      </w:pPr>
      <w:r>
        <w:rPr>
          <w:u w:val="single"/>
        </w:rPr>
        <w:t>___________________________________________________________________________</w:t>
      </w:r>
    </w:p>
    <w:p w14:paraId="438F1CCB" w14:textId="77777777" w:rsidR="00B912FF" w:rsidRDefault="00B912FF" w:rsidP="00B912FF">
      <w:pPr>
        <w:rPr>
          <w:u w:val="single"/>
        </w:rPr>
      </w:pPr>
      <w:r>
        <w:t>Name of Researcher</w:t>
      </w:r>
      <w:r w:rsidR="002A1B34">
        <w:t xml:space="preserve"> obtaining </w:t>
      </w:r>
      <w:r w:rsidR="00C0750F">
        <w:t>as</w:t>
      </w:r>
      <w:r w:rsidR="002A1B34">
        <w:t>sent</w:t>
      </w:r>
      <w:r>
        <w:t xml:space="preserve"> (print) </w:t>
      </w:r>
    </w:p>
    <w:p w14:paraId="645069A4" w14:textId="77777777" w:rsidR="00ED71C2" w:rsidRDefault="00ED71C2" w:rsidP="00ED71C2">
      <w:pPr>
        <w:spacing w:before="360" w:after="0"/>
        <w:rPr>
          <w:u w:val="single"/>
        </w:rPr>
      </w:pPr>
      <w:r>
        <w:t>Signature of Researcher</w:t>
      </w:r>
      <w:r>
        <w:tab/>
        <w:t>obtaining assent:</w:t>
      </w:r>
      <w:r>
        <w:rPr>
          <w:u w:val="single"/>
        </w:rPr>
        <w:t>___________________________________________________</w:t>
      </w:r>
    </w:p>
    <w:p w14:paraId="7BF1A6DF" w14:textId="77777777" w:rsidR="00ED71C2" w:rsidRPr="00ED71C2" w:rsidRDefault="00ED71C2" w:rsidP="00ED71C2">
      <w:pPr>
        <w:spacing w:before="360" w:after="0"/>
      </w:pPr>
      <w:r w:rsidRPr="00ED71C2">
        <w:t xml:space="preserve"> Date: </w:t>
      </w:r>
      <w:r>
        <w:t>________________________________</w:t>
      </w:r>
    </w:p>
    <w:sectPr w:rsidR="00ED71C2" w:rsidRPr="00ED71C2" w:rsidSect="009C611D">
      <w:headerReference w:type="even" r:id="rId7"/>
      <w:headerReference w:type="default" r:id="rId8"/>
      <w:footerReference w:type="even" r:id="rId9"/>
      <w:footerReference w:type="default" r:id="rId10"/>
      <w:headerReference w:type="first" r:id="rId11"/>
      <w:footerReference w:type="first" r:id="rId12"/>
      <w:pgSz w:w="12240" w:h="15840"/>
      <w:pgMar w:top="2160" w:right="1080" w:bottom="864" w:left="108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B966" w14:textId="77777777" w:rsidR="005B2699" w:rsidRDefault="005B2699" w:rsidP="00677C4C">
      <w:pPr>
        <w:spacing w:after="0" w:line="240" w:lineRule="auto"/>
      </w:pPr>
      <w:r>
        <w:separator/>
      </w:r>
    </w:p>
  </w:endnote>
  <w:endnote w:type="continuationSeparator" w:id="0">
    <w:p w14:paraId="039F5F61" w14:textId="77777777" w:rsidR="005B2699" w:rsidRDefault="005B2699" w:rsidP="0067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9C5E" w14:textId="77777777" w:rsidR="00555BB7" w:rsidRDefault="00555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B167" w14:textId="77777777" w:rsidR="00A274EC" w:rsidRDefault="00DC0042" w:rsidP="00DC0042">
    <w:pPr>
      <w:pStyle w:val="Footer"/>
    </w:pPr>
    <w:r>
      <w:tab/>
    </w:r>
    <w:r w:rsidR="00EA69EB" w:rsidRPr="00DC0042">
      <w:rPr>
        <w:i/>
        <w:color w:val="7F7F7F" w:themeColor="text1" w:themeTint="80"/>
        <w:sz w:val="20"/>
      </w:rPr>
      <w:t>Give a copy of this fo</w:t>
    </w:r>
    <w:r>
      <w:rPr>
        <w:i/>
        <w:color w:val="7F7F7F" w:themeColor="text1" w:themeTint="80"/>
        <w:sz w:val="20"/>
      </w:rPr>
      <w:t>rm to the research participant</w:t>
    </w:r>
    <w:r>
      <w:tab/>
    </w:r>
    <w:sdt>
      <w:sdtPr>
        <w:id w:val="-1094554536"/>
        <w:docPartObj>
          <w:docPartGallery w:val="Page Numbers (Bottom of Page)"/>
          <w:docPartUnique/>
        </w:docPartObj>
      </w:sdtPr>
      <w:sdtEndPr>
        <w:rPr>
          <w:noProof/>
        </w:rPr>
      </w:sdtEndPr>
      <w:sdtContent>
        <w:r w:rsidR="00A274EC" w:rsidRPr="009C611D">
          <w:fldChar w:fldCharType="begin"/>
        </w:r>
        <w:r w:rsidR="00A274EC" w:rsidRPr="009C611D">
          <w:instrText xml:space="preserve"> PAGE   \* MERGEFORMAT </w:instrText>
        </w:r>
        <w:r w:rsidR="00A274EC" w:rsidRPr="009C611D">
          <w:fldChar w:fldCharType="separate"/>
        </w:r>
        <w:r w:rsidR="00FA08E4">
          <w:rPr>
            <w:noProof/>
          </w:rPr>
          <w:t>1</w:t>
        </w:r>
        <w:r w:rsidR="00A274EC" w:rsidRPr="009C611D">
          <w:rPr>
            <w:noProof/>
          </w:rPr>
          <w:fldChar w:fldCharType="end"/>
        </w:r>
      </w:sdtContent>
    </w:sdt>
  </w:p>
  <w:p w14:paraId="72F8A278" w14:textId="77777777" w:rsidR="00A274EC" w:rsidRDefault="00A27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966F" w14:textId="77777777" w:rsidR="00555BB7" w:rsidRDefault="00555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6E1C" w14:textId="77777777" w:rsidR="005B2699" w:rsidRDefault="005B2699" w:rsidP="00677C4C">
      <w:pPr>
        <w:spacing w:after="0" w:line="240" w:lineRule="auto"/>
      </w:pPr>
      <w:r>
        <w:separator/>
      </w:r>
    </w:p>
  </w:footnote>
  <w:footnote w:type="continuationSeparator" w:id="0">
    <w:p w14:paraId="0D220639" w14:textId="77777777" w:rsidR="005B2699" w:rsidRDefault="005B2699" w:rsidP="00677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EAD8" w14:textId="77777777" w:rsidR="00555BB7" w:rsidRDefault="00555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6E66" w14:textId="77777777" w:rsidR="00ED71C2" w:rsidRDefault="00DA2D4D" w:rsidP="007E6C3D">
    <w:pPr>
      <w:pStyle w:val="Header"/>
      <w:jc w:val="center"/>
      <w:rPr>
        <w:b/>
      </w:rPr>
    </w:pPr>
    <w:r>
      <w:rPr>
        <w:b/>
        <w:noProof/>
      </w:rPr>
      <w:drawing>
        <wp:inline distT="0" distB="0" distL="0" distR="0" wp14:anchorId="30F87F98" wp14:editId="4843B406">
          <wp:extent cx="781396" cy="822960"/>
          <wp:effectExtent l="0" t="0" r="0" b="0"/>
          <wp:docPr id="1" name="Picture 1" descr="UMass Lowell logo" title="UMass Low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L logo.jpg"/>
                  <pic:cNvPicPr/>
                </pic:nvPicPr>
                <pic:blipFill>
                  <a:blip r:embed="rId1">
                    <a:extLst>
                      <a:ext uri="{28A0092B-C50C-407E-A947-70E740481C1C}">
                        <a14:useLocalDpi xmlns:a14="http://schemas.microsoft.com/office/drawing/2010/main" val="0"/>
                      </a:ext>
                    </a:extLst>
                  </a:blip>
                  <a:stretch>
                    <a:fillRect/>
                  </a:stretch>
                </pic:blipFill>
                <pic:spPr>
                  <a:xfrm>
                    <a:off x="0" y="0"/>
                    <a:ext cx="781396" cy="822960"/>
                  </a:xfrm>
                  <a:prstGeom prst="rect">
                    <a:avLst/>
                  </a:prstGeom>
                </pic:spPr>
              </pic:pic>
            </a:graphicData>
          </a:graphic>
        </wp:inline>
      </w:drawing>
    </w:r>
  </w:p>
  <w:p w14:paraId="70CA28B3" w14:textId="77777777" w:rsidR="00A274EC" w:rsidRPr="00677C4C" w:rsidRDefault="00D6079A" w:rsidP="007E6C3D">
    <w:pPr>
      <w:pStyle w:val="Header"/>
      <w:jc w:val="center"/>
      <w:rPr>
        <w:b/>
      </w:rPr>
    </w:pPr>
    <w:r>
      <w:rPr>
        <w:b/>
      </w:rPr>
      <w:t xml:space="preserve">Minor Assent </w:t>
    </w:r>
    <w:r w:rsidR="00A274EC" w:rsidRPr="00677C4C">
      <w:rPr>
        <w:b/>
      </w:rPr>
      <w:t>for Research Participation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C62F" w14:textId="77777777" w:rsidR="00555BB7" w:rsidRDefault="00555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1576"/>
    <w:multiLevelType w:val="hybridMultilevel"/>
    <w:tmpl w:val="191C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7D34"/>
    <w:multiLevelType w:val="hybridMultilevel"/>
    <w:tmpl w:val="FB1A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91FE1"/>
    <w:multiLevelType w:val="hybridMultilevel"/>
    <w:tmpl w:val="6528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C379D"/>
    <w:multiLevelType w:val="hybridMultilevel"/>
    <w:tmpl w:val="61F09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29B7"/>
    <w:multiLevelType w:val="hybridMultilevel"/>
    <w:tmpl w:val="255C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47B91"/>
    <w:multiLevelType w:val="hybridMultilevel"/>
    <w:tmpl w:val="7966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F0331"/>
    <w:multiLevelType w:val="hybridMultilevel"/>
    <w:tmpl w:val="426E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839E2"/>
    <w:multiLevelType w:val="hybridMultilevel"/>
    <w:tmpl w:val="83F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2316B"/>
    <w:multiLevelType w:val="hybridMultilevel"/>
    <w:tmpl w:val="25DE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631148">
    <w:abstractNumId w:val="8"/>
  </w:num>
  <w:num w:numId="2" w16cid:durableId="523640171">
    <w:abstractNumId w:val="0"/>
  </w:num>
  <w:num w:numId="3" w16cid:durableId="1913152932">
    <w:abstractNumId w:val="7"/>
  </w:num>
  <w:num w:numId="4" w16cid:durableId="1869175348">
    <w:abstractNumId w:val="6"/>
  </w:num>
  <w:num w:numId="5" w16cid:durableId="1815753341">
    <w:abstractNumId w:val="4"/>
  </w:num>
  <w:num w:numId="6" w16cid:durableId="66342950">
    <w:abstractNumId w:val="3"/>
  </w:num>
  <w:num w:numId="7" w16cid:durableId="895582064">
    <w:abstractNumId w:val="1"/>
  </w:num>
  <w:num w:numId="8" w16cid:durableId="505754066">
    <w:abstractNumId w:val="5"/>
  </w:num>
  <w:num w:numId="9" w16cid:durableId="152525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85"/>
    <w:rsid w:val="000337C5"/>
    <w:rsid w:val="000467E3"/>
    <w:rsid w:val="000547D1"/>
    <w:rsid w:val="000652AC"/>
    <w:rsid w:val="00084678"/>
    <w:rsid w:val="000D22BB"/>
    <w:rsid w:val="000E1A32"/>
    <w:rsid w:val="000F080E"/>
    <w:rsid w:val="00106210"/>
    <w:rsid w:val="00120833"/>
    <w:rsid w:val="00126F9D"/>
    <w:rsid w:val="00133F5D"/>
    <w:rsid w:val="0015570A"/>
    <w:rsid w:val="0017539C"/>
    <w:rsid w:val="001D52FB"/>
    <w:rsid w:val="001E79EE"/>
    <w:rsid w:val="00213E44"/>
    <w:rsid w:val="00226617"/>
    <w:rsid w:val="00226811"/>
    <w:rsid w:val="0023413D"/>
    <w:rsid w:val="0025633B"/>
    <w:rsid w:val="002A1B34"/>
    <w:rsid w:val="002B1E7B"/>
    <w:rsid w:val="003378C5"/>
    <w:rsid w:val="003453BD"/>
    <w:rsid w:val="003504A3"/>
    <w:rsid w:val="00356DF7"/>
    <w:rsid w:val="003C797D"/>
    <w:rsid w:val="003E485A"/>
    <w:rsid w:val="0042076D"/>
    <w:rsid w:val="004A392D"/>
    <w:rsid w:val="004E6B50"/>
    <w:rsid w:val="005143F3"/>
    <w:rsid w:val="00516EC9"/>
    <w:rsid w:val="00521521"/>
    <w:rsid w:val="00527F68"/>
    <w:rsid w:val="00537DAB"/>
    <w:rsid w:val="00541331"/>
    <w:rsid w:val="0055158A"/>
    <w:rsid w:val="00555BB7"/>
    <w:rsid w:val="00585822"/>
    <w:rsid w:val="00586885"/>
    <w:rsid w:val="005B2699"/>
    <w:rsid w:val="005C181E"/>
    <w:rsid w:val="006058E1"/>
    <w:rsid w:val="00612907"/>
    <w:rsid w:val="00666A7C"/>
    <w:rsid w:val="00676041"/>
    <w:rsid w:val="00676DD1"/>
    <w:rsid w:val="00677C4C"/>
    <w:rsid w:val="00711A26"/>
    <w:rsid w:val="00734984"/>
    <w:rsid w:val="00734C21"/>
    <w:rsid w:val="00764B8E"/>
    <w:rsid w:val="00770548"/>
    <w:rsid w:val="00797A9C"/>
    <w:rsid w:val="007C2433"/>
    <w:rsid w:val="007E2C8C"/>
    <w:rsid w:val="007E4BD8"/>
    <w:rsid w:val="007E6C3D"/>
    <w:rsid w:val="007F5538"/>
    <w:rsid w:val="00871463"/>
    <w:rsid w:val="00877E8D"/>
    <w:rsid w:val="008925EC"/>
    <w:rsid w:val="008A14D1"/>
    <w:rsid w:val="008C70FF"/>
    <w:rsid w:val="008E170C"/>
    <w:rsid w:val="0090300F"/>
    <w:rsid w:val="00906E62"/>
    <w:rsid w:val="009260C6"/>
    <w:rsid w:val="009513E6"/>
    <w:rsid w:val="00964031"/>
    <w:rsid w:val="00986CE8"/>
    <w:rsid w:val="009A20C7"/>
    <w:rsid w:val="009B2321"/>
    <w:rsid w:val="009C611D"/>
    <w:rsid w:val="009D566A"/>
    <w:rsid w:val="009F269C"/>
    <w:rsid w:val="009F36AC"/>
    <w:rsid w:val="009F48E3"/>
    <w:rsid w:val="00A274EC"/>
    <w:rsid w:val="00A446EC"/>
    <w:rsid w:val="00A628AA"/>
    <w:rsid w:val="00A63973"/>
    <w:rsid w:val="00A71652"/>
    <w:rsid w:val="00A72A13"/>
    <w:rsid w:val="00AF5E5B"/>
    <w:rsid w:val="00B04F0B"/>
    <w:rsid w:val="00B41383"/>
    <w:rsid w:val="00B55538"/>
    <w:rsid w:val="00B912FF"/>
    <w:rsid w:val="00BD482A"/>
    <w:rsid w:val="00C032ED"/>
    <w:rsid w:val="00C0750F"/>
    <w:rsid w:val="00C23884"/>
    <w:rsid w:val="00C37139"/>
    <w:rsid w:val="00C46C04"/>
    <w:rsid w:val="00C65484"/>
    <w:rsid w:val="00CB1FB0"/>
    <w:rsid w:val="00D02706"/>
    <w:rsid w:val="00D10735"/>
    <w:rsid w:val="00D1529F"/>
    <w:rsid w:val="00D1576B"/>
    <w:rsid w:val="00D24AE9"/>
    <w:rsid w:val="00D345E0"/>
    <w:rsid w:val="00D6079A"/>
    <w:rsid w:val="00D65F02"/>
    <w:rsid w:val="00D6712D"/>
    <w:rsid w:val="00D77210"/>
    <w:rsid w:val="00D866F8"/>
    <w:rsid w:val="00D95AF8"/>
    <w:rsid w:val="00D9704C"/>
    <w:rsid w:val="00DA2D4D"/>
    <w:rsid w:val="00DA3A4C"/>
    <w:rsid w:val="00DC0042"/>
    <w:rsid w:val="00DC2E16"/>
    <w:rsid w:val="00DC3EEF"/>
    <w:rsid w:val="00DC6826"/>
    <w:rsid w:val="00E07C00"/>
    <w:rsid w:val="00E1182D"/>
    <w:rsid w:val="00E179E8"/>
    <w:rsid w:val="00E35446"/>
    <w:rsid w:val="00EA69EB"/>
    <w:rsid w:val="00EC5264"/>
    <w:rsid w:val="00ED71C2"/>
    <w:rsid w:val="00EF4F39"/>
    <w:rsid w:val="00F06B63"/>
    <w:rsid w:val="00F1319E"/>
    <w:rsid w:val="00F77772"/>
    <w:rsid w:val="00FA08E4"/>
    <w:rsid w:val="00FB3FC5"/>
    <w:rsid w:val="00FD2EEE"/>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1D0B0C"/>
  <w15:chartTrackingRefBased/>
  <w15:docId w15:val="{42E63FB4-E22F-4711-B815-B899509B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0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46EC"/>
    <w:rPr>
      <w:color w:val="0563C1" w:themeColor="hyperlink"/>
      <w:u w:val="single"/>
    </w:rPr>
  </w:style>
  <w:style w:type="character" w:customStyle="1" w:styleId="Heading1Char">
    <w:name w:val="Heading 1 Char"/>
    <w:basedOn w:val="DefaultParagraphFont"/>
    <w:link w:val="Heading1"/>
    <w:uiPriority w:val="9"/>
    <w:rsid w:val="009030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7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C4C"/>
  </w:style>
  <w:style w:type="paragraph" w:styleId="Footer">
    <w:name w:val="footer"/>
    <w:basedOn w:val="Normal"/>
    <w:link w:val="FooterChar"/>
    <w:uiPriority w:val="99"/>
    <w:unhideWhenUsed/>
    <w:rsid w:val="0067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C4C"/>
  </w:style>
  <w:style w:type="paragraph" w:styleId="ListParagraph">
    <w:name w:val="List Paragraph"/>
    <w:basedOn w:val="Normal"/>
    <w:uiPriority w:val="34"/>
    <w:qFormat/>
    <w:rsid w:val="00676041"/>
    <w:pPr>
      <w:ind w:left="720"/>
      <w:contextualSpacing/>
    </w:pPr>
  </w:style>
  <w:style w:type="character" w:styleId="CommentReference">
    <w:name w:val="annotation reference"/>
    <w:basedOn w:val="DefaultParagraphFont"/>
    <w:uiPriority w:val="99"/>
    <w:semiHidden/>
    <w:unhideWhenUsed/>
    <w:rsid w:val="00133F5D"/>
    <w:rPr>
      <w:sz w:val="16"/>
      <w:szCs w:val="16"/>
    </w:rPr>
  </w:style>
  <w:style w:type="paragraph" w:styleId="CommentText">
    <w:name w:val="annotation text"/>
    <w:basedOn w:val="Normal"/>
    <w:link w:val="CommentTextChar"/>
    <w:uiPriority w:val="99"/>
    <w:semiHidden/>
    <w:unhideWhenUsed/>
    <w:rsid w:val="00133F5D"/>
    <w:pPr>
      <w:spacing w:line="240" w:lineRule="auto"/>
    </w:pPr>
    <w:rPr>
      <w:sz w:val="20"/>
      <w:szCs w:val="20"/>
    </w:rPr>
  </w:style>
  <w:style w:type="character" w:customStyle="1" w:styleId="CommentTextChar">
    <w:name w:val="Comment Text Char"/>
    <w:basedOn w:val="DefaultParagraphFont"/>
    <w:link w:val="CommentText"/>
    <w:uiPriority w:val="99"/>
    <w:semiHidden/>
    <w:rsid w:val="00133F5D"/>
    <w:rPr>
      <w:sz w:val="20"/>
      <w:szCs w:val="20"/>
    </w:rPr>
  </w:style>
  <w:style w:type="paragraph" w:styleId="CommentSubject">
    <w:name w:val="annotation subject"/>
    <w:basedOn w:val="CommentText"/>
    <w:next w:val="CommentText"/>
    <w:link w:val="CommentSubjectChar"/>
    <w:uiPriority w:val="99"/>
    <w:semiHidden/>
    <w:unhideWhenUsed/>
    <w:rsid w:val="00133F5D"/>
    <w:rPr>
      <w:b/>
      <w:bCs/>
    </w:rPr>
  </w:style>
  <w:style w:type="character" w:customStyle="1" w:styleId="CommentSubjectChar">
    <w:name w:val="Comment Subject Char"/>
    <w:basedOn w:val="CommentTextChar"/>
    <w:link w:val="CommentSubject"/>
    <w:uiPriority w:val="99"/>
    <w:semiHidden/>
    <w:rsid w:val="00133F5D"/>
    <w:rPr>
      <w:b/>
      <w:bCs/>
      <w:sz w:val="20"/>
      <w:szCs w:val="20"/>
    </w:rPr>
  </w:style>
  <w:style w:type="paragraph" w:styleId="BalloonText">
    <w:name w:val="Balloon Text"/>
    <w:basedOn w:val="Normal"/>
    <w:link w:val="BalloonTextChar"/>
    <w:uiPriority w:val="99"/>
    <w:semiHidden/>
    <w:unhideWhenUsed/>
    <w:rsid w:val="00133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F5D"/>
    <w:rPr>
      <w:rFonts w:ascii="Segoe UI" w:hAnsi="Segoe UI" w:cs="Segoe UI"/>
      <w:sz w:val="18"/>
      <w:szCs w:val="18"/>
    </w:rPr>
  </w:style>
  <w:style w:type="character" w:styleId="PlaceholderText">
    <w:name w:val="Placeholder Text"/>
    <w:basedOn w:val="DefaultParagraphFont"/>
    <w:uiPriority w:val="99"/>
    <w:semiHidden/>
    <w:rsid w:val="007F5538"/>
    <w:rPr>
      <w:color w:val="808080"/>
    </w:rPr>
  </w:style>
  <w:style w:type="character" w:customStyle="1" w:styleId="Style1">
    <w:name w:val="Style1"/>
    <w:basedOn w:val="DefaultParagraphFont"/>
    <w:uiPriority w:val="1"/>
    <w:rsid w:val="007F5538"/>
    <w:rPr>
      <w:u w:val="single"/>
    </w:rPr>
  </w:style>
  <w:style w:type="character" w:customStyle="1" w:styleId="Style2">
    <w:name w:val="Style2"/>
    <w:basedOn w:val="DefaultParagraphFont"/>
    <w:uiPriority w:val="1"/>
    <w:rsid w:val="007F5538"/>
    <w:rPr>
      <w:rFonts w:asciiTheme="minorHAnsi" w:hAnsiTheme="minorHAnsi"/>
      <w:color w:val="000000" w:themeColor="text1"/>
      <w:sz w:val="22"/>
      <w:u w:val="single"/>
    </w:rPr>
  </w:style>
  <w:style w:type="character" w:customStyle="1" w:styleId="Style3">
    <w:name w:val="Style3"/>
    <w:basedOn w:val="DefaultParagraphFont"/>
    <w:uiPriority w:val="1"/>
    <w:rsid w:val="007F5538"/>
    <w:rPr>
      <w:color w:val="000000" w:themeColor="tex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Wisconsin - Milwaukee</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Harries</dc:creator>
  <cp:keywords/>
  <dc:description/>
  <cp:lastModifiedBy>Sousa, Emily</cp:lastModifiedBy>
  <cp:revision>3</cp:revision>
  <dcterms:created xsi:type="dcterms:W3CDTF">2025-01-29T20:44:00Z</dcterms:created>
  <dcterms:modified xsi:type="dcterms:W3CDTF">2025-04-09T15:21:00Z</dcterms:modified>
</cp:coreProperties>
</file>