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28" w:rsidRPr="00E730F7" w:rsidRDefault="00E730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Eforms</w:t>
      </w:r>
      <w:proofErr w:type="spellEnd"/>
      <w:r>
        <w:rPr>
          <w:sz w:val="32"/>
          <w:szCs w:val="32"/>
        </w:rPr>
        <w:t xml:space="preserve"> (Electronic Personal Action Form) Instructions</w:t>
      </w:r>
    </w:p>
    <w:p w:rsidR="00427828" w:rsidRDefault="00427828"/>
    <w:p w:rsidR="00427828" w:rsidRDefault="00427828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469"/>
      </w:tblGrid>
      <w:tr w:rsidR="00953BC2" w:rsidRPr="0091586E" w:rsidTr="00B40AE6">
        <w:tc>
          <w:tcPr>
            <w:tcW w:w="10188" w:type="dxa"/>
            <w:gridSpan w:val="2"/>
            <w:shd w:val="clear" w:color="auto" w:fill="000000"/>
          </w:tcPr>
          <w:p w:rsidR="00953BC2" w:rsidRPr="0091586E" w:rsidRDefault="00953BC2" w:rsidP="00B40AE6">
            <w:pPr>
              <w:spacing w:after="0" w:line="240" w:lineRule="auto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</w:rPr>
              <w:t>Employee Group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A52EEA" w:rsidP="00B40AE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CE </w:t>
            </w:r>
            <w:r w:rsidR="00953BC2">
              <w:t>Temporary Instructors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953BC2" w:rsidP="002654F7">
            <w:pPr>
              <w:spacing w:after="0" w:line="240" w:lineRule="auto"/>
            </w:pPr>
            <w:r>
              <w:t>For Adjunct Faculty or Retired Faculty</w:t>
            </w:r>
            <w:r w:rsidR="002654F7">
              <w:t xml:space="preserve"> (</w:t>
            </w:r>
            <w:r>
              <w:t xml:space="preserve"> Continuing</w:t>
            </w:r>
            <w:r w:rsidR="00A52EEA">
              <w:t xml:space="preserve"> Studies</w:t>
            </w:r>
            <w:r w:rsidR="002654F7">
              <w:t xml:space="preserve"> only)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953BC2" w:rsidP="00A52EE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1586E">
              <w:t xml:space="preserve"> </w:t>
            </w:r>
            <w:r w:rsidR="00A52EEA">
              <w:t>Clerical/Technical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2654F7" w:rsidP="00B40AE6">
            <w:pPr>
              <w:spacing w:after="0" w:line="240" w:lineRule="auto"/>
            </w:pPr>
            <w:r>
              <w:t>For HR Internal Use Only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953BC2" w:rsidP="00A52EE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1586E">
              <w:t xml:space="preserve"> </w:t>
            </w:r>
            <w:r w:rsidR="00A52EEA">
              <w:t>Faculty – Benefit and Salary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2654F7" w:rsidP="00A52EEA">
            <w:pPr>
              <w:spacing w:after="0" w:line="240" w:lineRule="auto"/>
            </w:pPr>
            <w:r>
              <w:t>For HR Internal Use Only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A52EEA" w:rsidP="00B40AE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2654F7" w:rsidP="00B40AE6">
            <w:pPr>
              <w:spacing w:after="0" w:line="240" w:lineRule="auto"/>
            </w:pPr>
            <w:r>
              <w:t>Teaching or Research Assistants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A52EEA" w:rsidP="00B40AE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2654F7" w:rsidP="00B40AE6">
            <w:pPr>
              <w:spacing w:after="0" w:line="240" w:lineRule="auto"/>
            </w:pPr>
            <w:r>
              <w:t>Hourly (03) Staff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A52EEA" w:rsidP="00B40AE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2654F7" w:rsidP="00B40AE6">
            <w:pPr>
              <w:spacing w:after="0" w:line="240" w:lineRule="auto"/>
            </w:pPr>
            <w:r>
              <w:t>For HR Internal Use Only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A52EEA" w:rsidP="00A52EE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2654F7" w:rsidP="00B40AE6">
            <w:pPr>
              <w:spacing w:after="0" w:line="240" w:lineRule="auto"/>
            </w:pPr>
            <w:r>
              <w:t>For HR Internal Use Only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A52EEA" w:rsidP="00A52EE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Professionals</w:t>
            </w:r>
            <w:r w:rsidR="00953BC2" w:rsidRPr="0091586E"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2654F7" w:rsidP="00B40AE6">
            <w:pPr>
              <w:spacing w:after="0" w:line="240" w:lineRule="auto"/>
            </w:pPr>
            <w:r>
              <w:t>For HR Internal Use Only</w:t>
            </w:r>
          </w:p>
        </w:tc>
      </w:tr>
      <w:tr w:rsidR="00953BC2" w:rsidRPr="0091586E" w:rsidTr="00953BC2">
        <w:tc>
          <w:tcPr>
            <w:tcW w:w="3719" w:type="dxa"/>
            <w:shd w:val="clear" w:color="auto" w:fill="auto"/>
          </w:tcPr>
          <w:p w:rsidR="00953BC2" w:rsidRPr="0091586E" w:rsidRDefault="00A52EEA" w:rsidP="00A52EE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469" w:type="dxa"/>
            <w:shd w:val="clear" w:color="auto" w:fill="auto"/>
          </w:tcPr>
          <w:p w:rsidR="00953BC2" w:rsidRPr="0091586E" w:rsidRDefault="002654F7" w:rsidP="00B40AE6">
            <w:pPr>
              <w:spacing w:after="0" w:line="240" w:lineRule="auto"/>
            </w:pPr>
            <w:r>
              <w:t xml:space="preserve">(03) Salaried Staff </w:t>
            </w:r>
          </w:p>
        </w:tc>
      </w:tr>
      <w:tr w:rsidR="00A52EEA" w:rsidRPr="0091586E" w:rsidTr="00A52EE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EA" w:rsidRPr="0091586E" w:rsidRDefault="00A52EEA" w:rsidP="00B40AE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EA" w:rsidRPr="0091586E" w:rsidRDefault="002654F7" w:rsidP="00B40AE6">
            <w:pPr>
              <w:spacing w:after="0" w:line="240" w:lineRule="auto"/>
            </w:pPr>
            <w:r>
              <w:t>Regular Student Employees (ST9999) Non-Financial Aid</w:t>
            </w:r>
          </w:p>
        </w:tc>
      </w:tr>
      <w:tr w:rsidR="00A52EEA" w:rsidRPr="0091586E" w:rsidTr="002654F7">
        <w:trPr>
          <w:trHeight w:val="3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EA" w:rsidRPr="0091586E" w:rsidRDefault="00A52EEA" w:rsidP="00B40AE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EA" w:rsidRPr="0091586E" w:rsidRDefault="002654F7" w:rsidP="00B40AE6">
            <w:pPr>
              <w:spacing w:after="0" w:line="240" w:lineRule="auto"/>
            </w:pPr>
            <w:r>
              <w:t>For Adjunct Faulty or Retried Faculty (Non Continuing Studies)</w:t>
            </w:r>
          </w:p>
        </w:tc>
      </w:tr>
      <w:tr w:rsidR="002654F7" w:rsidRPr="0091586E" w:rsidTr="002654F7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B40AE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DC" w:rsidRPr="0091586E" w:rsidRDefault="002654F7" w:rsidP="00B40AE6">
            <w:pPr>
              <w:spacing w:after="0" w:line="240" w:lineRule="auto"/>
            </w:pPr>
            <w:r>
              <w:t>For HR Internal Use Only</w:t>
            </w:r>
          </w:p>
        </w:tc>
      </w:tr>
      <w:tr w:rsidR="004B71DC" w:rsidRPr="0091586E" w:rsidTr="004B71DC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DC" w:rsidRPr="0091586E" w:rsidRDefault="004B71DC" w:rsidP="004B71DC">
            <w:pPr>
              <w:pStyle w:val="ListParagraph"/>
              <w:spacing w:after="0" w:line="240" w:lineRule="auto"/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1DC" w:rsidRPr="0091586E" w:rsidRDefault="004B71DC" w:rsidP="004B71DC">
            <w:pPr>
              <w:spacing w:after="0" w:line="240" w:lineRule="auto"/>
            </w:pPr>
            <w:r>
              <w:t>Note: Students hired by Financial Aid Job Hawks will be processed Financial Aid file upload.</w:t>
            </w:r>
          </w:p>
        </w:tc>
      </w:tr>
    </w:tbl>
    <w:p w:rsidR="004F1AB3" w:rsidRDefault="004F1AB3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469"/>
      </w:tblGrid>
      <w:tr w:rsidR="001C456B" w:rsidTr="001C456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Pr="001C456B" w:rsidRDefault="001C456B">
            <w:pPr>
              <w:pStyle w:val="ListParagraph"/>
              <w:ind w:hanging="360"/>
              <w:rPr>
                <w:b/>
              </w:rPr>
            </w:pPr>
            <w:r w:rsidRPr="001C456B">
              <w:rPr>
                <w:b/>
              </w:rPr>
              <w:t>End Date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Required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 Clerical/Technical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Not applicable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 Faculty – Benefit and Salary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Not applicable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Required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Required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Not applicable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Not applicable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Professionals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Not applicable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Required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Required</w:t>
            </w:r>
          </w:p>
        </w:tc>
      </w:tr>
      <w:tr w:rsidR="001C456B" w:rsidTr="001C456B">
        <w:trPr>
          <w:trHeight w:val="3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Required</w:t>
            </w:r>
          </w:p>
        </w:tc>
      </w:tr>
      <w:tr w:rsidR="001C456B" w:rsidTr="001C456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 w:rsidP="001C456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6B" w:rsidRDefault="001C456B">
            <w:pPr>
              <w:spacing w:after="0" w:line="240" w:lineRule="auto"/>
            </w:pPr>
            <w:r>
              <w:t>Not applicable</w:t>
            </w:r>
          </w:p>
        </w:tc>
      </w:tr>
    </w:tbl>
    <w:p w:rsidR="001C456B" w:rsidRDefault="001C456B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469"/>
      </w:tblGrid>
      <w:tr w:rsidR="00DF6968" w:rsidRPr="00DF6968" w:rsidTr="002654F7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1C456B" w:rsidRDefault="002654F7" w:rsidP="002654F7">
            <w:pPr>
              <w:pStyle w:val="ListParagraph"/>
              <w:ind w:hanging="360"/>
              <w:rPr>
                <w:b/>
              </w:rPr>
            </w:pPr>
            <w:r w:rsidRPr="001C456B">
              <w:rPr>
                <w:b/>
              </w:rPr>
              <w:t>Is this Positioned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No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Yes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DF6968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 w:rsidRPr="00DF6968">
              <w:t>Faculty – Benefit and Salary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 w:rsidRPr="00DF6968">
              <w:t>Yes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No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No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Yes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Yes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Yes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2654F7" w:rsidP="002654F7">
            <w:pPr>
              <w:spacing w:after="0" w:line="240" w:lineRule="auto"/>
            </w:pPr>
            <w:r>
              <w:t xml:space="preserve">No </w:t>
            </w:r>
          </w:p>
        </w:tc>
      </w:tr>
      <w:tr w:rsidR="002654F7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No</w:t>
            </w:r>
          </w:p>
        </w:tc>
      </w:tr>
      <w:tr w:rsidR="002654F7" w:rsidRPr="0091586E" w:rsidTr="00B40AE6">
        <w:trPr>
          <w:trHeight w:val="3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No</w:t>
            </w:r>
          </w:p>
        </w:tc>
      </w:tr>
      <w:tr w:rsidR="002654F7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B40AE6">
            <w:pPr>
              <w:spacing w:after="0" w:line="240" w:lineRule="auto"/>
            </w:pPr>
            <w:r>
              <w:t>Yes</w:t>
            </w:r>
          </w:p>
        </w:tc>
      </w:tr>
    </w:tbl>
    <w:p w:rsidR="002654F7" w:rsidRDefault="002654F7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469"/>
      </w:tblGrid>
      <w:tr w:rsidR="002654F7" w:rsidRPr="0091586E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1C456B" w:rsidRDefault="002654F7" w:rsidP="00B40AE6">
            <w:pPr>
              <w:pStyle w:val="ListParagraph"/>
              <w:ind w:hanging="360"/>
              <w:rPr>
                <w:b/>
              </w:rPr>
            </w:pPr>
            <w:r w:rsidRPr="001C456B">
              <w:rPr>
                <w:b/>
              </w:rPr>
              <w:t xml:space="preserve">Supervisor </w:t>
            </w:r>
            <w:r w:rsidR="00BC7113">
              <w:rPr>
                <w:b/>
              </w:rPr>
              <w:t xml:space="preserve">ID 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Not applicable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Not applicable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Not applicable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Not applicable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Not applicable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Required</w:t>
            </w:r>
          </w:p>
        </w:tc>
      </w:tr>
      <w:tr w:rsidR="002654F7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Required</w:t>
            </w:r>
          </w:p>
        </w:tc>
      </w:tr>
      <w:tr w:rsidR="002654F7" w:rsidRPr="0091586E" w:rsidTr="00B40AE6">
        <w:trPr>
          <w:trHeight w:val="3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Required</w:t>
            </w:r>
          </w:p>
        </w:tc>
      </w:tr>
      <w:tr w:rsidR="002654F7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1C456B" w:rsidP="00B40AE6">
            <w:pPr>
              <w:spacing w:after="0" w:line="240" w:lineRule="auto"/>
            </w:pPr>
            <w:r>
              <w:t>Not applicable</w:t>
            </w:r>
          </w:p>
        </w:tc>
      </w:tr>
    </w:tbl>
    <w:p w:rsidR="002654F7" w:rsidRDefault="002654F7"/>
    <w:p w:rsidR="009323C1" w:rsidRDefault="009323C1"/>
    <w:p w:rsidR="009323C1" w:rsidRDefault="009323C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469"/>
      </w:tblGrid>
      <w:tr w:rsidR="002654F7" w:rsidRPr="0091586E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1C456B" w:rsidRDefault="004D0574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 xml:space="preserve">Department ID 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6469" w:type="dxa"/>
            <w:shd w:val="clear" w:color="auto" w:fill="auto"/>
          </w:tcPr>
          <w:p w:rsidR="002654F7" w:rsidRPr="004D0574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469" w:type="dxa"/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rPr>
          <w:trHeight w:val="3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2654F7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4D0574" w:rsidP="00B40AE6">
            <w:pPr>
              <w:spacing w:after="0" w:line="240" w:lineRule="auto"/>
            </w:pPr>
            <w:r w:rsidRPr="004D0574">
              <w:t>Required</w:t>
            </w:r>
          </w:p>
        </w:tc>
      </w:tr>
    </w:tbl>
    <w:p w:rsidR="002654F7" w:rsidRDefault="002654F7"/>
    <w:p w:rsidR="009323C1" w:rsidRDefault="009323C1"/>
    <w:p w:rsidR="009323C1" w:rsidRDefault="009323C1"/>
    <w:p w:rsidR="009323C1" w:rsidRDefault="009323C1"/>
    <w:p w:rsidR="009323C1" w:rsidRDefault="009323C1"/>
    <w:p w:rsidR="009323C1" w:rsidRDefault="009323C1"/>
    <w:p w:rsidR="009323C1" w:rsidRDefault="009323C1"/>
    <w:p w:rsidR="009323C1" w:rsidRDefault="009323C1"/>
    <w:p w:rsidR="009323C1" w:rsidRDefault="009323C1"/>
    <w:p w:rsidR="009323C1" w:rsidRDefault="009323C1"/>
    <w:p w:rsidR="009323C1" w:rsidRDefault="009323C1"/>
    <w:p w:rsidR="009323C1" w:rsidRDefault="009323C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660"/>
      </w:tblGrid>
      <w:tr w:rsidR="002654F7" w:rsidRPr="0091586E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AE26B6" w:rsidRDefault="002654F7" w:rsidP="00B40AE6">
            <w:pPr>
              <w:pStyle w:val="ListParagraph"/>
              <w:ind w:hanging="360"/>
              <w:rPr>
                <w:b/>
              </w:rPr>
            </w:pPr>
            <w:r w:rsidRPr="00AE26B6">
              <w:rPr>
                <w:b/>
              </w:rPr>
              <w:t>Job Code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246AE7" w:rsidP="00246AE7">
            <w:pPr>
              <w:spacing w:after="0" w:line="240" w:lineRule="auto"/>
            </w:pPr>
            <w:r>
              <w:t>CEADJ (Adjunct), CERETF (Retired Faculty), CELES (Teaching Lessons-Usually Music), CECLNS (Clinical or Practicum Supervisors).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246AE7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246AE7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CE1071" w:rsidP="00B40AE6">
            <w:pPr>
              <w:spacing w:after="0" w:line="240" w:lineRule="auto"/>
            </w:pPr>
            <w:r>
              <w:t>Use GRRA for Research Assistants and GRTA for Teaching Assistants.  Use GRRA and GRTA 09 for half time or GRRA and GRTA 18 to signify full time.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CE1071" w:rsidP="00B40AE6">
            <w:pPr>
              <w:spacing w:after="0" w:line="240" w:lineRule="auto"/>
            </w:pPr>
            <w:r>
              <w:t>Choose the job code with the title that best describes the work the employee does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246AE7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246AE7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246AE7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2654F7" w:rsidRPr="0091586E" w:rsidTr="009323C1">
        <w:tc>
          <w:tcPr>
            <w:tcW w:w="3528" w:type="dxa"/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660" w:type="dxa"/>
            <w:shd w:val="clear" w:color="auto" w:fill="auto"/>
          </w:tcPr>
          <w:p w:rsidR="002654F7" w:rsidRPr="0091586E" w:rsidRDefault="00CE1071" w:rsidP="00B40AE6">
            <w:pPr>
              <w:spacing w:after="0" w:line="240" w:lineRule="auto"/>
            </w:pPr>
            <w:r>
              <w:t>Enter NBSAL</w:t>
            </w:r>
          </w:p>
        </w:tc>
      </w:tr>
      <w:tr w:rsidR="002654F7" w:rsidRPr="0091586E" w:rsidTr="009323C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CE1071" w:rsidP="00B40AE6">
            <w:pPr>
              <w:spacing w:after="0" w:line="240" w:lineRule="auto"/>
            </w:pPr>
            <w:r>
              <w:t>Enter ST9999</w:t>
            </w:r>
          </w:p>
        </w:tc>
      </w:tr>
      <w:tr w:rsidR="002654F7" w:rsidRPr="0091586E" w:rsidTr="009323C1">
        <w:trPr>
          <w:trHeight w:val="3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505CF5" w:rsidP="00B40AE6">
            <w:pPr>
              <w:spacing w:after="0" w:line="240" w:lineRule="auto"/>
            </w:pPr>
            <w:r>
              <w:t>ADJFAC (Adjunct), RETFAC (Retired Faculty), LESSON (Teach</w:t>
            </w:r>
            <w:r w:rsidR="00212B84">
              <w:t>ing Lessons-Usually Music), CLNSUP</w:t>
            </w:r>
            <w:r>
              <w:t xml:space="preserve"> (Clinical or Practicum Supervisors).</w:t>
            </w:r>
          </w:p>
        </w:tc>
      </w:tr>
      <w:tr w:rsidR="002654F7" w:rsidRPr="0091586E" w:rsidTr="009323C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654F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F7" w:rsidRPr="0091586E" w:rsidRDefault="00246AE7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2654F7" w:rsidRDefault="002654F7"/>
    <w:p w:rsidR="009323C1" w:rsidRDefault="009323C1"/>
    <w:p w:rsidR="009323C1" w:rsidRDefault="009323C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469"/>
      </w:tblGrid>
      <w:tr w:rsidR="00AE26B6" w:rsidRPr="0091586E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1C456B" w:rsidRDefault="00AE26B6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 xml:space="preserve">Location Code 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6469" w:type="dxa"/>
            <w:shd w:val="clear" w:color="auto" w:fill="auto"/>
          </w:tcPr>
          <w:p w:rsidR="00AE26B6" w:rsidRPr="004D0574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rPr>
          <w:trHeight w:val="3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  <w:tr w:rsidR="00AE26B6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 w:rsidRPr="004D0574">
              <w:t>Required</w:t>
            </w:r>
          </w:p>
        </w:tc>
      </w:tr>
    </w:tbl>
    <w:p w:rsidR="006A2FC0" w:rsidRDefault="006A2FC0"/>
    <w:p w:rsidR="009323C1" w:rsidRDefault="009323C1"/>
    <w:p w:rsidR="009323C1" w:rsidRDefault="009323C1"/>
    <w:p w:rsidR="009323C1" w:rsidRDefault="009323C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469"/>
      </w:tblGrid>
      <w:tr w:rsidR="00AE26B6" w:rsidRPr="0091586E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1C456B" w:rsidRDefault="00AE26B6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 xml:space="preserve">Standard Hours 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6469" w:type="dxa"/>
            <w:shd w:val="clear" w:color="auto" w:fill="auto"/>
          </w:tcPr>
          <w:p w:rsidR="00AE26B6" w:rsidRPr="004D0574" w:rsidRDefault="00AE26B6" w:rsidP="00B40AE6">
            <w:pPr>
              <w:spacing w:after="0" w:line="240" w:lineRule="auto"/>
            </w:pPr>
            <w:r>
              <w:t>Let them Default in – Do not change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469" w:type="dxa"/>
            <w:shd w:val="clear" w:color="auto" w:fill="auto"/>
          </w:tcPr>
          <w:p w:rsidR="00AE26B6" w:rsidRDefault="00AE26B6" w:rsidP="00AE26B6">
            <w:pPr>
              <w:spacing w:after="0" w:line="240" w:lineRule="auto"/>
            </w:pPr>
            <w:r>
              <w:t xml:space="preserve">If hiring a 9 hours let default in to 9 standard Hours </w:t>
            </w:r>
          </w:p>
          <w:p w:rsidR="00AE26B6" w:rsidRDefault="00AE26B6" w:rsidP="00AE26B6">
            <w:pPr>
              <w:spacing w:after="0" w:line="240" w:lineRule="auto"/>
            </w:pPr>
            <w:r>
              <w:t xml:space="preserve">If hiring a 18 hours let default in to 18 standard Hours </w:t>
            </w:r>
          </w:p>
          <w:p w:rsidR="00AE26B6" w:rsidRPr="0091586E" w:rsidRDefault="00AE26B6" w:rsidP="00AE26B6">
            <w:pPr>
              <w:spacing w:after="0" w:line="240" w:lineRule="auto"/>
            </w:pP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6A2FC0" w:rsidP="00B40AE6">
            <w:pPr>
              <w:spacing w:after="0" w:line="240" w:lineRule="auto"/>
            </w:pPr>
            <w:r>
              <w:t>Enter the total hours expected to work, or average if there is deviation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AE26B6" w:rsidRPr="0091586E" w:rsidTr="00B40AE6">
        <w:tc>
          <w:tcPr>
            <w:tcW w:w="3719" w:type="dxa"/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469" w:type="dxa"/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>
              <w:t>Let them Default in – Do not change</w:t>
            </w:r>
          </w:p>
        </w:tc>
      </w:tr>
      <w:tr w:rsidR="00AE26B6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6A2FC0" w:rsidP="00B40AE6">
            <w:pPr>
              <w:spacing w:after="0" w:line="240" w:lineRule="auto"/>
            </w:pPr>
            <w:r>
              <w:t>Enter the total hours expected to work, or average if there is deviation</w:t>
            </w:r>
          </w:p>
        </w:tc>
      </w:tr>
      <w:tr w:rsidR="00AE26B6" w:rsidRPr="0091586E" w:rsidTr="00B40AE6">
        <w:trPr>
          <w:trHeight w:val="3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>
              <w:t>Let them Default in – Do not change</w:t>
            </w:r>
          </w:p>
        </w:tc>
      </w:tr>
      <w:tr w:rsidR="00AE26B6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6" w:rsidRPr="0091586E" w:rsidRDefault="00AE26B6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AE26B6" w:rsidRDefault="00AE26B6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469"/>
      </w:tblGrid>
      <w:tr w:rsidR="006A2FC0" w:rsidRPr="0091586E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C0" w:rsidRPr="001C456B" w:rsidRDefault="006A2FC0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 xml:space="preserve">FTE </w:t>
            </w: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6469" w:type="dxa"/>
            <w:shd w:val="clear" w:color="auto" w:fill="auto"/>
          </w:tcPr>
          <w:p w:rsidR="006A2FC0" w:rsidRPr="004D0574" w:rsidRDefault="006A2FC0" w:rsidP="00B40AE6">
            <w:pPr>
              <w:spacing w:after="0" w:line="240" w:lineRule="auto"/>
            </w:pPr>
            <w:r>
              <w:t>Let them Default in – Do not change</w:t>
            </w: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6469" w:type="dxa"/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6469" w:type="dxa"/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6469" w:type="dxa"/>
            <w:shd w:val="clear" w:color="auto" w:fill="auto"/>
          </w:tcPr>
          <w:p w:rsidR="006A2FC0" w:rsidRDefault="006A2FC0" w:rsidP="00B40AE6">
            <w:pPr>
              <w:spacing w:after="0" w:line="240" w:lineRule="auto"/>
            </w:pPr>
            <w:r>
              <w:t>Let them Default in – Do not change</w:t>
            </w:r>
          </w:p>
          <w:p w:rsidR="006A2FC0" w:rsidRPr="0091586E" w:rsidRDefault="006A2FC0" w:rsidP="00B40AE6">
            <w:pPr>
              <w:spacing w:after="0" w:line="240" w:lineRule="auto"/>
            </w:pP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6469" w:type="dxa"/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Let them Default in – Do not change</w:t>
            </w: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6469" w:type="dxa"/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6469" w:type="dxa"/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6A2FC0" w:rsidRPr="0091586E" w:rsidTr="00B40AE6">
        <w:tc>
          <w:tcPr>
            <w:tcW w:w="3719" w:type="dxa"/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6469" w:type="dxa"/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Let them Default in – Do not change</w:t>
            </w:r>
          </w:p>
        </w:tc>
      </w:tr>
      <w:tr w:rsidR="006A2FC0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Let them Default in – Do not change</w:t>
            </w:r>
          </w:p>
        </w:tc>
      </w:tr>
      <w:tr w:rsidR="006A2FC0" w:rsidRPr="0091586E" w:rsidTr="00B40AE6">
        <w:trPr>
          <w:trHeight w:val="3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Let them Default in – Do not change</w:t>
            </w:r>
          </w:p>
        </w:tc>
      </w:tr>
      <w:tr w:rsidR="006A2FC0" w:rsidRPr="0091586E" w:rsidTr="00B40AE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C0" w:rsidRPr="0091586E" w:rsidRDefault="006A2FC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C0" w:rsidRPr="0091586E" w:rsidRDefault="006A2FC0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6A2FC0" w:rsidRDefault="006A2FC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BC7113" w:rsidRPr="001C456B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13" w:rsidRPr="001C456B" w:rsidRDefault="00BC7113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Full/Part Time</w:t>
            </w:r>
          </w:p>
        </w:tc>
      </w:tr>
      <w:tr w:rsidR="00BC7113" w:rsidRPr="004D0574" w:rsidTr="00384E70">
        <w:tc>
          <w:tcPr>
            <w:tcW w:w="4518" w:type="dxa"/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BC7113" w:rsidRPr="004D0574" w:rsidRDefault="00384E70" w:rsidP="00B40AE6">
            <w:pPr>
              <w:spacing w:after="0" w:line="240" w:lineRule="auto"/>
            </w:pPr>
            <w:r>
              <w:t>Part</w:t>
            </w:r>
          </w:p>
        </w:tc>
      </w:tr>
      <w:tr w:rsidR="00BC7113" w:rsidRPr="0091586E" w:rsidTr="00384E70">
        <w:tc>
          <w:tcPr>
            <w:tcW w:w="4518" w:type="dxa"/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BC7113" w:rsidRPr="0091586E" w:rsidRDefault="00BC7113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BC7113" w:rsidRPr="0091586E" w:rsidTr="00384E70">
        <w:tc>
          <w:tcPr>
            <w:tcW w:w="4518" w:type="dxa"/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BC7113" w:rsidRPr="0091586E" w:rsidRDefault="00BC7113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BC7113" w:rsidRPr="0091586E" w:rsidTr="00384E70">
        <w:trPr>
          <w:trHeight w:val="332"/>
        </w:trPr>
        <w:tc>
          <w:tcPr>
            <w:tcW w:w="4518" w:type="dxa"/>
            <w:shd w:val="clear" w:color="auto" w:fill="auto"/>
          </w:tcPr>
          <w:p w:rsidR="00BC7113" w:rsidRPr="0091586E" w:rsidRDefault="00384E70" w:rsidP="00384E70">
            <w:pPr>
              <w:spacing w:after="0" w:line="240" w:lineRule="auto"/>
            </w:pPr>
            <w:r>
              <w:t xml:space="preserve">       100.  </w:t>
            </w:r>
            <w:r w:rsidR="00BC7113"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BC7113" w:rsidRPr="0091586E" w:rsidRDefault="00384E70" w:rsidP="00B40AE6">
            <w:pPr>
              <w:spacing w:after="0" w:line="240" w:lineRule="auto"/>
            </w:pPr>
            <w:r>
              <w:t>Part</w:t>
            </w:r>
          </w:p>
        </w:tc>
      </w:tr>
      <w:tr w:rsidR="00BC7113" w:rsidRPr="0091586E" w:rsidTr="00384E70">
        <w:tc>
          <w:tcPr>
            <w:tcW w:w="4518" w:type="dxa"/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BC7113" w:rsidRPr="0091586E" w:rsidRDefault="00384E70" w:rsidP="00B40AE6">
            <w:pPr>
              <w:spacing w:after="0" w:line="240" w:lineRule="auto"/>
            </w:pPr>
            <w:r>
              <w:t>Part</w:t>
            </w:r>
          </w:p>
        </w:tc>
      </w:tr>
      <w:tr w:rsidR="00BC7113" w:rsidRPr="0091586E" w:rsidTr="00384E70">
        <w:tc>
          <w:tcPr>
            <w:tcW w:w="4518" w:type="dxa"/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BC7113" w:rsidRPr="0091586E" w:rsidRDefault="00BC7113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BC7113" w:rsidRPr="0091586E" w:rsidTr="00384E70">
        <w:tc>
          <w:tcPr>
            <w:tcW w:w="4518" w:type="dxa"/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BC7113" w:rsidRPr="0091586E" w:rsidRDefault="00BC7113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BC7113" w:rsidRPr="0091586E" w:rsidTr="00384E70">
        <w:tc>
          <w:tcPr>
            <w:tcW w:w="4518" w:type="dxa"/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C7113" w:rsidRPr="0091586E" w:rsidRDefault="00BC7113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BC7113" w:rsidRPr="0091586E" w:rsidTr="00384E70">
        <w:tc>
          <w:tcPr>
            <w:tcW w:w="4518" w:type="dxa"/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BC7113" w:rsidRPr="0091586E" w:rsidRDefault="00384E70" w:rsidP="00B40AE6">
            <w:pPr>
              <w:spacing w:after="0" w:line="240" w:lineRule="auto"/>
            </w:pPr>
            <w:r>
              <w:t>Part</w:t>
            </w:r>
          </w:p>
        </w:tc>
      </w:tr>
      <w:tr w:rsidR="00BC7113" w:rsidRPr="0091586E" w:rsidTr="00384E70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13" w:rsidRPr="0091586E" w:rsidRDefault="00384E70" w:rsidP="00B40AE6">
            <w:pPr>
              <w:spacing w:after="0" w:line="240" w:lineRule="auto"/>
            </w:pPr>
            <w:r>
              <w:t>Part</w:t>
            </w:r>
          </w:p>
        </w:tc>
      </w:tr>
      <w:tr w:rsidR="00BC7113" w:rsidRPr="0091586E" w:rsidTr="00384E70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13" w:rsidRPr="0091586E" w:rsidRDefault="00384E70" w:rsidP="00B40AE6">
            <w:pPr>
              <w:spacing w:after="0" w:line="240" w:lineRule="auto"/>
            </w:pPr>
            <w:r>
              <w:t>Part</w:t>
            </w:r>
          </w:p>
        </w:tc>
      </w:tr>
      <w:tr w:rsidR="00BC7113" w:rsidRPr="0091586E" w:rsidTr="00384E70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13" w:rsidRPr="0091586E" w:rsidRDefault="00BC7113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13" w:rsidRPr="0091586E" w:rsidRDefault="00BC7113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BC7113" w:rsidRDefault="00BC7113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384E70" w:rsidRPr="001C456B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70" w:rsidRPr="001C456B" w:rsidRDefault="00384E70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Regular/Temporary</w:t>
            </w:r>
          </w:p>
        </w:tc>
      </w:tr>
      <w:tr w:rsidR="00384E70" w:rsidRPr="004D0574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384E70" w:rsidRPr="004D0574" w:rsidRDefault="00384E70" w:rsidP="00B40AE6">
            <w:pPr>
              <w:spacing w:after="0" w:line="240" w:lineRule="auto"/>
            </w:pPr>
            <w:r>
              <w:t>Temporary</w:t>
            </w:r>
          </w:p>
        </w:tc>
      </w:tr>
      <w:tr w:rsidR="00384E70" w:rsidRPr="0091586E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384E70" w:rsidRPr="0091586E" w:rsidRDefault="00384E70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384E70" w:rsidRPr="0091586E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384E70" w:rsidRPr="0091586E" w:rsidRDefault="00384E70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384E70" w:rsidRPr="0091586E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384E70" w:rsidRPr="0091586E" w:rsidRDefault="00A32DE6" w:rsidP="00B40AE6">
            <w:pPr>
              <w:spacing w:after="0" w:line="240" w:lineRule="auto"/>
            </w:pPr>
            <w:r>
              <w:t>Temporary</w:t>
            </w:r>
            <w:r w:rsidRPr="0091586E">
              <w:t xml:space="preserve"> </w:t>
            </w:r>
          </w:p>
        </w:tc>
      </w:tr>
      <w:tr w:rsidR="00384E70" w:rsidRPr="0091586E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384E70" w:rsidRPr="0091586E" w:rsidRDefault="00A32DE6" w:rsidP="00B40AE6">
            <w:pPr>
              <w:spacing w:after="0" w:line="240" w:lineRule="auto"/>
            </w:pPr>
            <w:r>
              <w:t>Temporary</w:t>
            </w:r>
          </w:p>
        </w:tc>
      </w:tr>
      <w:tr w:rsidR="00384E70" w:rsidRPr="0091586E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384E70" w:rsidRPr="0091586E" w:rsidRDefault="00384E70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384E70" w:rsidRPr="0091586E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384E70" w:rsidRPr="0091586E" w:rsidRDefault="00384E70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384E70" w:rsidRPr="0091586E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84E70" w:rsidRPr="0091586E" w:rsidRDefault="00384E70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384E70" w:rsidRPr="0091586E" w:rsidTr="00384E70">
        <w:tc>
          <w:tcPr>
            <w:tcW w:w="4518" w:type="dxa"/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384E70" w:rsidRPr="0091586E" w:rsidRDefault="00A32DE6" w:rsidP="00B40AE6">
            <w:pPr>
              <w:spacing w:after="0" w:line="240" w:lineRule="auto"/>
            </w:pPr>
            <w:r>
              <w:t>Temporary</w:t>
            </w:r>
          </w:p>
        </w:tc>
      </w:tr>
      <w:tr w:rsidR="00384E70" w:rsidRPr="0091586E" w:rsidTr="00384E70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70" w:rsidRPr="0091586E" w:rsidRDefault="00A32DE6" w:rsidP="00B40AE6">
            <w:pPr>
              <w:spacing w:after="0" w:line="240" w:lineRule="auto"/>
            </w:pPr>
            <w:r>
              <w:t>Temporary</w:t>
            </w:r>
          </w:p>
        </w:tc>
      </w:tr>
      <w:tr w:rsidR="00384E70" w:rsidRPr="0091586E" w:rsidTr="00384E70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70" w:rsidRPr="0091586E" w:rsidRDefault="00A32DE6" w:rsidP="00B40AE6">
            <w:pPr>
              <w:spacing w:after="0" w:line="240" w:lineRule="auto"/>
            </w:pPr>
            <w:r>
              <w:t>Temporary</w:t>
            </w:r>
          </w:p>
        </w:tc>
      </w:tr>
      <w:tr w:rsidR="00384E70" w:rsidRPr="0091586E" w:rsidTr="00384E70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70" w:rsidRPr="0091586E" w:rsidRDefault="00384E7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70" w:rsidRPr="0091586E" w:rsidRDefault="00384E70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384E70" w:rsidRDefault="00384E70"/>
    <w:p w:rsidR="009323C1" w:rsidRDefault="009323C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A32DE6" w:rsidRPr="001C456B" w:rsidTr="00B40AE6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6" w:rsidRPr="001C456B" w:rsidRDefault="00A32DE6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Mail Drop – Enter for all Employee Groups</w:t>
            </w:r>
          </w:p>
        </w:tc>
      </w:tr>
    </w:tbl>
    <w:p w:rsidR="00A32DE6" w:rsidRDefault="00A32DE6"/>
    <w:p w:rsidR="009323C1" w:rsidRDefault="009323C1"/>
    <w:p w:rsidR="009323C1" w:rsidRDefault="009323C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A32DE6" w:rsidRPr="001C456B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6" w:rsidRPr="001C456B" w:rsidRDefault="00506BDD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Business Title</w:t>
            </w:r>
          </w:p>
        </w:tc>
      </w:tr>
      <w:tr w:rsidR="00A32DE6" w:rsidRPr="004D0574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A32DE6" w:rsidRPr="004D0574" w:rsidRDefault="00506BDD" w:rsidP="00B40AE6">
            <w:pPr>
              <w:spacing w:after="0" w:line="240" w:lineRule="auto"/>
            </w:pPr>
            <w:r>
              <w:t>Enter Title</w:t>
            </w:r>
          </w:p>
        </w:tc>
      </w:tr>
      <w:tr w:rsidR="00A32DE6" w:rsidRPr="0091586E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A32DE6" w:rsidRPr="0091586E" w:rsidRDefault="00A32DE6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A32DE6" w:rsidRPr="0091586E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A32DE6" w:rsidRPr="0091586E" w:rsidRDefault="00A32DE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A32DE6" w:rsidRPr="0091586E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A32DE6" w:rsidRPr="0091586E" w:rsidRDefault="00506BDD" w:rsidP="00B40AE6">
            <w:pPr>
              <w:spacing w:after="0" w:line="240" w:lineRule="auto"/>
            </w:pPr>
            <w:r>
              <w:t>Not Applicable</w:t>
            </w:r>
          </w:p>
        </w:tc>
      </w:tr>
      <w:tr w:rsidR="00A32DE6" w:rsidRPr="0091586E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A32DE6" w:rsidRPr="0091586E" w:rsidRDefault="0052187D" w:rsidP="00B40AE6">
            <w:pPr>
              <w:spacing w:after="0" w:line="240" w:lineRule="auto"/>
            </w:pPr>
            <w:r>
              <w:t>Enter Title</w:t>
            </w:r>
            <w:bookmarkStart w:id="0" w:name="_GoBack"/>
            <w:bookmarkEnd w:id="0"/>
          </w:p>
        </w:tc>
      </w:tr>
      <w:tr w:rsidR="00A32DE6" w:rsidRPr="0091586E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A32DE6" w:rsidRPr="0091586E" w:rsidRDefault="00A32DE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A32DE6" w:rsidRPr="0091586E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A32DE6" w:rsidRPr="0091586E" w:rsidRDefault="00A32DE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A32DE6" w:rsidRPr="0091586E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A32DE6" w:rsidRPr="0091586E" w:rsidRDefault="00A32DE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A32DE6" w:rsidRPr="0091586E" w:rsidTr="00B40AE6">
        <w:tc>
          <w:tcPr>
            <w:tcW w:w="4518" w:type="dxa"/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A32DE6" w:rsidRPr="0091586E" w:rsidRDefault="00506BDD" w:rsidP="00B40AE6">
            <w:pPr>
              <w:spacing w:after="0" w:line="240" w:lineRule="auto"/>
            </w:pPr>
            <w:r>
              <w:t>Enter Title</w:t>
            </w:r>
          </w:p>
        </w:tc>
      </w:tr>
      <w:tr w:rsidR="00A32DE6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6" w:rsidRPr="0091586E" w:rsidRDefault="00506BDD" w:rsidP="00B40AE6">
            <w:pPr>
              <w:spacing w:after="0" w:line="240" w:lineRule="auto"/>
            </w:pPr>
            <w:r>
              <w:t>Not Applicable</w:t>
            </w:r>
          </w:p>
        </w:tc>
      </w:tr>
      <w:tr w:rsidR="00A32DE6" w:rsidRPr="0091586E" w:rsidTr="00B40AE6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6" w:rsidRPr="0091586E" w:rsidRDefault="00506BDD" w:rsidP="00B40AE6">
            <w:pPr>
              <w:spacing w:after="0" w:line="240" w:lineRule="auto"/>
            </w:pPr>
            <w:r>
              <w:t>Enter Title</w:t>
            </w:r>
          </w:p>
        </w:tc>
      </w:tr>
      <w:tr w:rsidR="00A32DE6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6" w:rsidRPr="0091586E" w:rsidRDefault="00A32D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6" w:rsidRPr="0091586E" w:rsidRDefault="00A32DE6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A32DE6" w:rsidRDefault="00A32DE6"/>
    <w:p w:rsidR="00506BDD" w:rsidRDefault="00506BDD"/>
    <w:p w:rsidR="009323C1" w:rsidRDefault="009323C1"/>
    <w:p w:rsidR="009323C1" w:rsidRDefault="009323C1"/>
    <w:p w:rsidR="009323C1" w:rsidRDefault="009323C1"/>
    <w:p w:rsidR="00506BDD" w:rsidRDefault="00506BDD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506BDD" w:rsidRPr="001C456B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1C456B" w:rsidRDefault="00506BDD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Compensation Data - Employee Type</w:t>
            </w:r>
          </w:p>
        </w:tc>
      </w:tr>
      <w:tr w:rsidR="00506BDD" w:rsidRPr="004D0574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506BDD" w:rsidRPr="004D0574" w:rsidRDefault="00506BDD" w:rsidP="00B40AE6">
            <w:pPr>
              <w:spacing w:after="0" w:line="240" w:lineRule="auto"/>
            </w:pPr>
            <w:r>
              <w:t>Exception Hourly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Exception Hourly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Hourly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Exception Hourly</w:t>
            </w:r>
          </w:p>
        </w:tc>
      </w:tr>
      <w:tr w:rsidR="00506BDD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Hourly</w:t>
            </w:r>
          </w:p>
        </w:tc>
      </w:tr>
      <w:tr w:rsidR="00506BDD" w:rsidRPr="0091586E" w:rsidTr="00B40AE6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Exception Hourly</w:t>
            </w:r>
          </w:p>
        </w:tc>
      </w:tr>
      <w:tr w:rsidR="00506BDD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506BDD" w:rsidRDefault="00506BDD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506BDD" w:rsidRPr="001C456B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1C456B" w:rsidRDefault="00506BDD" w:rsidP="00506BDD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Compensation Data – Biweekly Rate</w:t>
            </w:r>
          </w:p>
        </w:tc>
      </w:tr>
      <w:tr w:rsidR="00506BDD" w:rsidRPr="004D0574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506BDD" w:rsidRPr="004D0574" w:rsidRDefault="00506BDD" w:rsidP="00B40AE6">
            <w:pPr>
              <w:spacing w:after="0" w:line="240" w:lineRule="auto"/>
            </w:pPr>
            <w:r>
              <w:t>Enter Biweekly Rate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Enter Biweekly Rate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Enter Hourly Rate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506BDD" w:rsidRPr="0091586E" w:rsidTr="00B40AE6">
        <w:tc>
          <w:tcPr>
            <w:tcW w:w="4518" w:type="dxa"/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Enter Biweekly Rate</w:t>
            </w:r>
          </w:p>
        </w:tc>
      </w:tr>
      <w:tr w:rsidR="00506BDD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Enter Hourly Rate</w:t>
            </w:r>
          </w:p>
        </w:tc>
      </w:tr>
      <w:tr w:rsidR="00506BDD" w:rsidRPr="0091586E" w:rsidTr="00B40AE6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Enter Biweekly Rate</w:t>
            </w:r>
          </w:p>
        </w:tc>
      </w:tr>
      <w:tr w:rsidR="00506BDD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BDD" w:rsidRPr="0091586E" w:rsidRDefault="00506BDD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506BDD" w:rsidRDefault="00506BDD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10962" w:rsidRPr="001C456B" w:rsidTr="00B40AE6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62" w:rsidRPr="001C456B" w:rsidRDefault="00110962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Plan and Grade- Not applicable for all.</w:t>
            </w:r>
          </w:p>
        </w:tc>
      </w:tr>
    </w:tbl>
    <w:p w:rsidR="00110962" w:rsidRDefault="00110962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110962" w:rsidRPr="001C456B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62" w:rsidRPr="001C456B" w:rsidRDefault="00110962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Funding- Begin Date</w:t>
            </w:r>
          </w:p>
        </w:tc>
      </w:tr>
      <w:tr w:rsidR="00110962" w:rsidRPr="004D0574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110962" w:rsidRPr="004D0574" w:rsidRDefault="00110962" w:rsidP="00110962">
            <w:pPr>
              <w:spacing w:after="0" w:line="240" w:lineRule="auto"/>
            </w:pPr>
            <w:r>
              <w:t xml:space="preserve">Should be the same date that the form started on  </w:t>
            </w:r>
          </w:p>
        </w:tc>
      </w:tr>
      <w:tr w:rsidR="00110962" w:rsidRPr="0091586E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110962" w:rsidRPr="0091586E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110962" w:rsidRPr="0091586E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 xml:space="preserve">Should be the same date that the form started on  </w:t>
            </w:r>
          </w:p>
        </w:tc>
      </w:tr>
      <w:tr w:rsidR="00110962" w:rsidRPr="0091586E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 xml:space="preserve">Should be the same date that the form started on  </w:t>
            </w:r>
          </w:p>
        </w:tc>
      </w:tr>
      <w:tr w:rsidR="00110962" w:rsidRPr="0091586E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110962" w:rsidRPr="0091586E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110962" w:rsidRPr="0091586E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110962" w:rsidRPr="0091586E" w:rsidTr="00B40AE6">
        <w:tc>
          <w:tcPr>
            <w:tcW w:w="4518" w:type="dxa"/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 xml:space="preserve">Should be the same date that the form started on  </w:t>
            </w:r>
          </w:p>
        </w:tc>
      </w:tr>
      <w:tr w:rsidR="00110962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 xml:space="preserve">Should be the same date that the form started on  </w:t>
            </w:r>
          </w:p>
        </w:tc>
      </w:tr>
      <w:tr w:rsidR="00110962" w:rsidRPr="0091586E" w:rsidTr="00B40AE6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 xml:space="preserve">Should be the same date that the form started on  </w:t>
            </w:r>
          </w:p>
        </w:tc>
      </w:tr>
      <w:tr w:rsidR="00110962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62" w:rsidRPr="0091586E" w:rsidRDefault="00110962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62" w:rsidRPr="0091586E" w:rsidRDefault="00110962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110962" w:rsidRDefault="00110962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B40AE6" w:rsidRPr="001C456B" w:rsidTr="00B40AE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AE6" w:rsidRPr="001C456B" w:rsidRDefault="00B40AE6" w:rsidP="00B40AE6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Funding- GL Combo Code (HR Combo Code)</w:t>
            </w:r>
          </w:p>
        </w:tc>
      </w:tr>
      <w:tr w:rsidR="00B40AE6" w:rsidRPr="004D0574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B40AE6" w:rsidRPr="004D0574" w:rsidRDefault="008257D0" w:rsidP="00B40AE6">
            <w:pPr>
              <w:spacing w:after="0" w:line="240" w:lineRule="auto"/>
            </w:pPr>
            <w:r>
              <w:t>Enter HR Combo Code</w:t>
            </w:r>
            <w:r w:rsidR="00B40AE6">
              <w:t xml:space="preserve">  </w:t>
            </w:r>
          </w:p>
        </w:tc>
      </w:tr>
      <w:tr w:rsidR="00B40AE6" w:rsidRPr="0091586E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B40AE6" w:rsidRPr="0091586E" w:rsidRDefault="00B40AE6" w:rsidP="00B40AE6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B40AE6" w:rsidRPr="0091586E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B40AE6" w:rsidRPr="0091586E" w:rsidRDefault="00B40AE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B40AE6" w:rsidRPr="0091586E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B40AE6" w:rsidRPr="0091586E" w:rsidRDefault="008257D0" w:rsidP="00B40AE6">
            <w:pPr>
              <w:spacing w:after="0" w:line="240" w:lineRule="auto"/>
            </w:pPr>
            <w:r>
              <w:t xml:space="preserve">Enter HR Combo Code  </w:t>
            </w:r>
          </w:p>
        </w:tc>
      </w:tr>
      <w:tr w:rsidR="00B40AE6" w:rsidRPr="0091586E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B40AE6" w:rsidRPr="0091586E" w:rsidRDefault="008257D0" w:rsidP="00B40AE6">
            <w:pPr>
              <w:spacing w:after="0" w:line="240" w:lineRule="auto"/>
            </w:pPr>
            <w:r>
              <w:t xml:space="preserve">Enter HR Combo Code  </w:t>
            </w:r>
          </w:p>
        </w:tc>
      </w:tr>
      <w:tr w:rsidR="00B40AE6" w:rsidRPr="0091586E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B40AE6" w:rsidRPr="0091586E" w:rsidRDefault="00B40AE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B40AE6" w:rsidRPr="0091586E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B40AE6" w:rsidRPr="0091586E" w:rsidRDefault="00B40AE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B40AE6" w:rsidRPr="0091586E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40AE6" w:rsidRPr="0091586E" w:rsidRDefault="00B40AE6" w:rsidP="00B40AE6">
            <w:pPr>
              <w:spacing w:after="0" w:line="240" w:lineRule="auto"/>
            </w:pPr>
            <w:r>
              <w:t>HR Internal Use only</w:t>
            </w:r>
          </w:p>
        </w:tc>
      </w:tr>
      <w:tr w:rsidR="00B40AE6" w:rsidRPr="0091586E" w:rsidTr="00B40AE6">
        <w:tc>
          <w:tcPr>
            <w:tcW w:w="4518" w:type="dxa"/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B40AE6" w:rsidRPr="0091586E" w:rsidRDefault="008257D0" w:rsidP="00B40AE6">
            <w:pPr>
              <w:spacing w:after="0" w:line="240" w:lineRule="auto"/>
            </w:pPr>
            <w:r>
              <w:t xml:space="preserve">Enter HR Combo Code  </w:t>
            </w:r>
          </w:p>
        </w:tc>
      </w:tr>
      <w:tr w:rsidR="00B40AE6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AE6" w:rsidRPr="0091586E" w:rsidRDefault="008257D0" w:rsidP="00B40AE6">
            <w:pPr>
              <w:spacing w:after="0" w:line="240" w:lineRule="auto"/>
            </w:pPr>
            <w:r>
              <w:t xml:space="preserve">Enter HR Combo Code  </w:t>
            </w:r>
          </w:p>
        </w:tc>
      </w:tr>
      <w:tr w:rsidR="00B40AE6" w:rsidRPr="0091586E" w:rsidTr="00B40AE6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AE6" w:rsidRPr="0091586E" w:rsidRDefault="008257D0" w:rsidP="00B40AE6">
            <w:pPr>
              <w:spacing w:after="0" w:line="240" w:lineRule="auto"/>
            </w:pPr>
            <w:r>
              <w:t xml:space="preserve">Enter HR Combo Code  </w:t>
            </w:r>
          </w:p>
        </w:tc>
      </w:tr>
      <w:tr w:rsidR="00B40AE6" w:rsidRPr="0091586E" w:rsidTr="00B40AE6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AE6" w:rsidRPr="0091586E" w:rsidRDefault="00B40AE6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AE6" w:rsidRPr="0091586E" w:rsidRDefault="00B40AE6" w:rsidP="00B40AE6">
            <w:pPr>
              <w:spacing w:after="0" w:line="240" w:lineRule="auto"/>
            </w:pPr>
            <w:r>
              <w:t>HR Internal Use only</w:t>
            </w:r>
          </w:p>
        </w:tc>
      </w:tr>
    </w:tbl>
    <w:p w:rsidR="00B40AE6" w:rsidRDefault="00B40AE6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8257D0" w:rsidRPr="001C456B" w:rsidTr="00D32F1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D0" w:rsidRPr="001C456B" w:rsidRDefault="008257D0" w:rsidP="008257D0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 xml:space="preserve">Funding- </w:t>
            </w:r>
            <w:r>
              <w:rPr>
                <w:b/>
              </w:rPr>
              <w:t>Distribution Type</w:t>
            </w:r>
          </w:p>
        </w:tc>
      </w:tr>
      <w:tr w:rsidR="008257D0" w:rsidRPr="004D0574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8257D0" w:rsidRPr="004D0574" w:rsidRDefault="008257D0" w:rsidP="00D32F1F">
            <w:pPr>
              <w:spacing w:after="0" w:line="240" w:lineRule="auto"/>
            </w:pPr>
            <w:r>
              <w:t>Percent</w:t>
            </w:r>
            <w:r>
              <w:t xml:space="preserve">  </w:t>
            </w:r>
          </w:p>
        </w:tc>
      </w:tr>
      <w:tr w:rsidR="008257D0" w:rsidRPr="0091586E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8257D0" w:rsidRPr="0091586E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8257D0" w:rsidRPr="0091586E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Percent</w:t>
            </w:r>
            <w:r>
              <w:t xml:space="preserve">  </w:t>
            </w:r>
          </w:p>
        </w:tc>
      </w:tr>
      <w:tr w:rsidR="008257D0" w:rsidRPr="0091586E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Amount</w:t>
            </w:r>
            <w:r>
              <w:t xml:space="preserve">  </w:t>
            </w:r>
          </w:p>
        </w:tc>
      </w:tr>
      <w:tr w:rsidR="008257D0" w:rsidRPr="0091586E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8257D0" w:rsidRPr="0091586E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8257D0" w:rsidRPr="0091586E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8257D0" w:rsidRPr="0091586E" w:rsidTr="00D32F1F">
        <w:tc>
          <w:tcPr>
            <w:tcW w:w="4518" w:type="dxa"/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Percent</w:t>
            </w:r>
            <w:r>
              <w:t xml:space="preserve">  </w:t>
            </w:r>
          </w:p>
        </w:tc>
      </w:tr>
      <w:tr w:rsidR="008257D0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Amount</w:t>
            </w:r>
            <w:r>
              <w:t xml:space="preserve">  </w:t>
            </w:r>
          </w:p>
        </w:tc>
      </w:tr>
      <w:tr w:rsidR="008257D0" w:rsidRPr="0091586E" w:rsidTr="00D32F1F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Percent</w:t>
            </w:r>
            <w:r>
              <w:t xml:space="preserve">  </w:t>
            </w:r>
          </w:p>
        </w:tc>
      </w:tr>
      <w:tr w:rsidR="008257D0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D0" w:rsidRPr="0091586E" w:rsidRDefault="008257D0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D0" w:rsidRPr="0091586E" w:rsidRDefault="008257D0" w:rsidP="00D32F1F">
            <w:pPr>
              <w:spacing w:after="0" w:line="240" w:lineRule="auto"/>
            </w:pPr>
            <w:r>
              <w:t>HR Internal Use only</w:t>
            </w:r>
          </w:p>
        </w:tc>
      </w:tr>
    </w:tbl>
    <w:p w:rsidR="008257D0" w:rsidRDefault="008257D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1B4247" w:rsidRPr="001C456B" w:rsidTr="00D32F1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47" w:rsidRPr="001C456B" w:rsidRDefault="001B4247" w:rsidP="001B4247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 xml:space="preserve">Funding- </w:t>
            </w:r>
            <w:r>
              <w:rPr>
                <w:b/>
              </w:rPr>
              <w:t>Commitment Amount</w:t>
            </w:r>
          </w:p>
        </w:tc>
      </w:tr>
      <w:tr w:rsidR="001B4247" w:rsidRPr="004D0574" w:rsidTr="00D32F1F">
        <w:tc>
          <w:tcPr>
            <w:tcW w:w="4518" w:type="dxa"/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1B4247" w:rsidRPr="004D0574" w:rsidRDefault="001B4247" w:rsidP="00D32F1F">
            <w:pPr>
              <w:spacing w:after="0" w:line="240" w:lineRule="auto"/>
            </w:pPr>
            <w:r>
              <w:t>No Entry Needed- Self Calculating</w:t>
            </w:r>
          </w:p>
        </w:tc>
      </w:tr>
      <w:tr w:rsidR="001B4247" w:rsidRPr="0091586E" w:rsidTr="00D32F1F">
        <w:tc>
          <w:tcPr>
            <w:tcW w:w="4518" w:type="dxa"/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1B4247" w:rsidRPr="0091586E" w:rsidTr="00D32F1F">
        <w:tc>
          <w:tcPr>
            <w:tcW w:w="4518" w:type="dxa"/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1B4247" w:rsidRPr="0091586E" w:rsidTr="00D32F1F">
        <w:tc>
          <w:tcPr>
            <w:tcW w:w="4518" w:type="dxa"/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>No Entry Needed- Self Calculating</w:t>
            </w:r>
          </w:p>
        </w:tc>
      </w:tr>
      <w:tr w:rsidR="001B4247" w:rsidRPr="0091586E" w:rsidTr="00D32F1F">
        <w:tc>
          <w:tcPr>
            <w:tcW w:w="4518" w:type="dxa"/>
            <w:shd w:val="clear" w:color="auto" w:fill="auto"/>
          </w:tcPr>
          <w:p w:rsidR="001B4247" w:rsidRPr="001B4247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highlight w:val="yellow"/>
              </w:rPr>
            </w:pPr>
            <w:r w:rsidRPr="001B4247">
              <w:rPr>
                <w:highlight w:val="yellow"/>
              </w:rPr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 w:rsidRPr="001B4247">
              <w:rPr>
                <w:highlight w:val="yellow"/>
              </w:rPr>
              <w:t>Enter Commitment Amount</w:t>
            </w:r>
          </w:p>
        </w:tc>
      </w:tr>
      <w:tr w:rsidR="001B4247" w:rsidRPr="0091586E" w:rsidTr="00D32F1F">
        <w:tc>
          <w:tcPr>
            <w:tcW w:w="4518" w:type="dxa"/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1B4247" w:rsidRPr="0091586E" w:rsidTr="00D32F1F">
        <w:tc>
          <w:tcPr>
            <w:tcW w:w="4518" w:type="dxa"/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1B4247" w:rsidRPr="0091586E" w:rsidTr="00D32F1F">
        <w:tc>
          <w:tcPr>
            <w:tcW w:w="4518" w:type="dxa"/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1B4247" w:rsidRPr="0091586E" w:rsidTr="00D32F1F">
        <w:tc>
          <w:tcPr>
            <w:tcW w:w="4518" w:type="dxa"/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>No Entry Needed- Self Calculating</w:t>
            </w:r>
          </w:p>
        </w:tc>
      </w:tr>
      <w:tr w:rsidR="001B4247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1B4247">
              <w:rPr>
                <w:highlight w:val="yellow"/>
              </w:rPr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 w:rsidRPr="001B4247">
              <w:rPr>
                <w:highlight w:val="yellow"/>
              </w:rPr>
              <w:t>Enter Commitment Amount</w:t>
            </w:r>
          </w:p>
        </w:tc>
      </w:tr>
      <w:tr w:rsidR="001B4247" w:rsidRPr="0091586E" w:rsidTr="00D32F1F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>No Entry Needed- Self Calculating</w:t>
            </w:r>
          </w:p>
        </w:tc>
      </w:tr>
      <w:tr w:rsidR="001B4247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47" w:rsidRPr="0091586E" w:rsidRDefault="001B4247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47" w:rsidRPr="0091586E" w:rsidRDefault="001B4247" w:rsidP="00D32F1F">
            <w:pPr>
              <w:spacing w:after="0" w:line="240" w:lineRule="auto"/>
            </w:pPr>
            <w:r>
              <w:t>HR Internal Use only</w:t>
            </w:r>
          </w:p>
        </w:tc>
      </w:tr>
    </w:tbl>
    <w:p w:rsidR="001B4247" w:rsidRDefault="001B4247"/>
    <w:p w:rsidR="009323C1" w:rsidRDefault="009323C1"/>
    <w:p w:rsidR="009323C1" w:rsidRDefault="009323C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3C70AE" w:rsidRPr="001C456B" w:rsidTr="00D32F1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1C456B" w:rsidRDefault="003C70AE" w:rsidP="00D32F1F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Union Code</w:t>
            </w:r>
          </w:p>
        </w:tc>
      </w:tr>
      <w:tr w:rsidR="003C70AE" w:rsidRPr="004D0574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3C70AE" w:rsidRPr="004D0574" w:rsidRDefault="003C70AE" w:rsidP="00D32F1F">
            <w:pPr>
              <w:spacing w:after="0" w:line="240" w:lineRule="auto"/>
            </w:pPr>
            <w:r>
              <w:t>LTI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LTA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 w:rsidRPr="003C70AE">
              <w:t>Not Applicable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Not Applicable</w:t>
            </w:r>
          </w:p>
        </w:tc>
      </w:tr>
      <w:tr w:rsidR="003C70AE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 w:rsidRPr="003C70AE">
              <w:t>Not Applicable</w:t>
            </w:r>
          </w:p>
        </w:tc>
      </w:tr>
      <w:tr w:rsidR="003C70AE" w:rsidRPr="0091586E" w:rsidTr="00D32F1F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 w:rsidRPr="003C70AE">
              <w:t>LTI</w:t>
            </w:r>
          </w:p>
        </w:tc>
      </w:tr>
      <w:tr w:rsidR="003C70AE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</w:tbl>
    <w:p w:rsidR="003C70AE" w:rsidRDefault="003C70A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C70AE" w:rsidRPr="001C456B" w:rsidTr="00D32F1F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1C456B" w:rsidRDefault="003C70AE" w:rsidP="00D32F1F">
            <w:pPr>
              <w:pStyle w:val="ListParagraph"/>
              <w:ind w:hanging="360"/>
              <w:rPr>
                <w:b/>
              </w:rPr>
            </w:pPr>
            <w:proofErr w:type="spellStart"/>
            <w:r>
              <w:rPr>
                <w:b/>
              </w:rPr>
              <w:t>Paygroup</w:t>
            </w:r>
            <w:proofErr w:type="spellEnd"/>
            <w:r>
              <w:rPr>
                <w:b/>
              </w:rPr>
              <w:t xml:space="preserve"> is UML</w:t>
            </w:r>
          </w:p>
        </w:tc>
      </w:tr>
    </w:tbl>
    <w:p w:rsidR="003C70AE" w:rsidRDefault="003C70A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3C70AE" w:rsidRPr="001C456B" w:rsidTr="00D32F1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1C456B" w:rsidRDefault="003C70AE" w:rsidP="00D32F1F">
            <w:pPr>
              <w:pStyle w:val="ListParagraph"/>
              <w:ind w:hanging="360"/>
              <w:rPr>
                <w:b/>
              </w:rPr>
            </w:pPr>
            <w:proofErr w:type="spellStart"/>
            <w:r>
              <w:rPr>
                <w:b/>
              </w:rPr>
              <w:t>Empl</w:t>
            </w:r>
            <w:proofErr w:type="spellEnd"/>
            <w:r>
              <w:rPr>
                <w:b/>
              </w:rPr>
              <w:t xml:space="preserve"> Class</w:t>
            </w:r>
          </w:p>
        </w:tc>
      </w:tr>
      <w:tr w:rsidR="003C70AE" w:rsidRPr="004D0574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3C70AE" w:rsidRPr="004D0574" w:rsidRDefault="003C70AE" w:rsidP="00D32F1F">
            <w:pPr>
              <w:spacing w:after="0" w:line="240" w:lineRule="auto"/>
            </w:pPr>
            <w:r>
              <w:t>Temporary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Grads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Temporary (unless Post Doc then use Post Doc)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Temporary</w:t>
            </w:r>
          </w:p>
        </w:tc>
      </w:tr>
      <w:tr w:rsidR="003C70AE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Student</w:t>
            </w:r>
          </w:p>
        </w:tc>
      </w:tr>
      <w:tr w:rsidR="003C70AE" w:rsidRPr="0091586E" w:rsidTr="00D32F1F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Temporary</w:t>
            </w:r>
          </w:p>
        </w:tc>
      </w:tr>
      <w:tr w:rsidR="003C70AE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</w:tbl>
    <w:p w:rsidR="003C70AE" w:rsidRDefault="003C70A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670"/>
      </w:tblGrid>
      <w:tr w:rsidR="003C70AE" w:rsidRPr="001C456B" w:rsidTr="00D32F1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1C456B" w:rsidRDefault="003C70AE" w:rsidP="00D32F1F">
            <w:pPr>
              <w:pStyle w:val="ListParagraph"/>
              <w:ind w:hanging="360"/>
              <w:rPr>
                <w:b/>
              </w:rPr>
            </w:pPr>
            <w:r>
              <w:rPr>
                <w:b/>
              </w:rPr>
              <w:t>Workgroup</w:t>
            </w:r>
          </w:p>
        </w:tc>
      </w:tr>
      <w:tr w:rsidR="003C70AE" w:rsidRPr="004D0574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 Temporary Instructors</w:t>
            </w:r>
          </w:p>
        </w:tc>
        <w:tc>
          <w:tcPr>
            <w:tcW w:w="5670" w:type="dxa"/>
            <w:shd w:val="clear" w:color="auto" w:fill="auto"/>
          </w:tcPr>
          <w:p w:rsidR="003C70AE" w:rsidRPr="004D0574" w:rsidRDefault="00253991" w:rsidP="00D32F1F">
            <w:pPr>
              <w:spacing w:after="0" w:line="240" w:lineRule="auto"/>
            </w:pPr>
            <w:r>
              <w:t>L_ADJFAC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Clerical/Technical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 xml:space="preserve">HR Internal Use only 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91586E">
              <w:t xml:space="preserve"> </w:t>
            </w:r>
            <w:r>
              <w:t>Faculty – Benefit and Salary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Graduate Assistant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253991" w:rsidP="00D32F1F">
            <w:pPr>
              <w:spacing w:after="0" w:line="240" w:lineRule="auto"/>
            </w:pPr>
            <w:r>
              <w:t>L_GRADS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t>Hourly Staff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253991" w:rsidP="00253991">
            <w:pPr>
              <w:spacing w:after="0" w:line="240" w:lineRule="auto"/>
            </w:pPr>
            <w:r>
              <w:t>Use chart below to determine correct workgroup based on the job code used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Librarians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Police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Professionals</w:t>
            </w:r>
            <w:r w:rsidRPr="0091586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  <w:tr w:rsidR="003C70AE" w:rsidRPr="0091586E" w:rsidTr="00D32F1F">
        <w:tc>
          <w:tcPr>
            <w:tcW w:w="4518" w:type="dxa"/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Salary Temp Staff</w:t>
            </w:r>
          </w:p>
        </w:tc>
        <w:tc>
          <w:tcPr>
            <w:tcW w:w="5670" w:type="dxa"/>
            <w:shd w:val="clear" w:color="auto" w:fill="auto"/>
          </w:tcPr>
          <w:p w:rsidR="003C70AE" w:rsidRPr="0091586E" w:rsidRDefault="00253991" w:rsidP="00D32F1F">
            <w:pPr>
              <w:spacing w:after="0" w:line="240" w:lineRule="auto"/>
            </w:pPr>
            <w:r>
              <w:t>L_NBSAL</w:t>
            </w:r>
          </w:p>
        </w:tc>
      </w:tr>
      <w:tr w:rsidR="003C70AE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lastRenderedPageBreak/>
              <w:t>Student Hourly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L_STUDHRLY</w:t>
            </w:r>
          </w:p>
        </w:tc>
      </w:tr>
      <w:tr w:rsidR="003C70AE" w:rsidRPr="0091586E" w:rsidTr="00D32F1F">
        <w:trPr>
          <w:trHeight w:val="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3C70A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C70AE">
              <w:t>Temporary Instructors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253991" w:rsidP="00D32F1F">
            <w:pPr>
              <w:spacing w:after="0" w:line="240" w:lineRule="auto"/>
            </w:pPr>
            <w:r>
              <w:t>L_ADJFAC</w:t>
            </w:r>
          </w:p>
        </w:tc>
      </w:tr>
      <w:tr w:rsidR="003C70AE" w:rsidRPr="0091586E" w:rsidTr="00D32F1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4B71D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Trades and Maintenance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E" w:rsidRPr="0091586E" w:rsidRDefault="003C70AE" w:rsidP="00D32F1F">
            <w:pPr>
              <w:spacing w:after="0" w:line="240" w:lineRule="auto"/>
            </w:pPr>
            <w:r>
              <w:t>HR Internal Use only</w:t>
            </w:r>
          </w:p>
        </w:tc>
      </w:tr>
    </w:tbl>
    <w:p w:rsidR="00253991" w:rsidRDefault="00253991">
      <w:pPr>
        <w:rPr>
          <w:sz w:val="18"/>
          <w:szCs w:val="18"/>
        </w:rPr>
      </w:pPr>
    </w:p>
    <w:p w:rsidR="009323C1" w:rsidRPr="00253991" w:rsidRDefault="009323C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Hourly- Map job code used in the form to the correct workgroup.</w:t>
      </w:r>
      <w:proofErr w:type="gramEnd"/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120"/>
        <w:gridCol w:w="3140"/>
        <w:gridCol w:w="5835"/>
      </w:tblGrid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Job Code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Workgroup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HH0100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Accountant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HH0800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Artists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HH1600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Post Docs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HH1900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Management Consultants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HH2000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Medical Consultant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HH2200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Researchers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HH2300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Professional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HJ0500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Athletic Officials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HJ2300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Investigators / Inspectors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HJ3300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Photographic Services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HJ5000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Instructor/Lecturer/Trainer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HJ5800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Librarians / Archivists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L_HOURLY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Job Code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5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Workgroup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HH0300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Technical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L_HRLYNE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HH2800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Writer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L_HRLYNE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HJ2500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Laboratory Services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L_HRLYNE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HJ4000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Security Services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L_HRLYNE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HJ4600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Clerical Services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L_HRLYNE</w:t>
            </w:r>
          </w:p>
        </w:tc>
      </w:tr>
      <w:tr w:rsidR="00253991" w:rsidRPr="00253991" w:rsidTr="0025399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HJ6000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Licensed Tradespeople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91" w:rsidRPr="00253991" w:rsidRDefault="00253991" w:rsidP="0025399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5399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L_HRLYNE</w:t>
            </w:r>
          </w:p>
        </w:tc>
      </w:tr>
    </w:tbl>
    <w:p w:rsidR="00253991" w:rsidRDefault="00253991"/>
    <w:p w:rsidR="003C70AE" w:rsidRDefault="003C70AE"/>
    <w:sectPr w:rsidR="003C70AE" w:rsidSect="00381757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15C"/>
    <w:multiLevelType w:val="hybridMultilevel"/>
    <w:tmpl w:val="A01A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0BF6"/>
    <w:multiLevelType w:val="hybridMultilevel"/>
    <w:tmpl w:val="93861C0A"/>
    <w:lvl w:ilvl="0" w:tplc="2D8EF4BC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333EC"/>
    <w:multiLevelType w:val="hybridMultilevel"/>
    <w:tmpl w:val="93349436"/>
    <w:lvl w:ilvl="0" w:tplc="65CE14F6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11AE6"/>
    <w:multiLevelType w:val="hybridMultilevel"/>
    <w:tmpl w:val="A01A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406C5"/>
    <w:multiLevelType w:val="hybridMultilevel"/>
    <w:tmpl w:val="99FCD3F4"/>
    <w:lvl w:ilvl="0" w:tplc="A96030E8">
      <w:start w:val="100"/>
      <w:numFmt w:val="bullet"/>
      <w:lvlText w:val=""/>
      <w:lvlJc w:val="left"/>
      <w:pPr>
        <w:ind w:left="1425" w:hanging="106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81DE8"/>
    <w:multiLevelType w:val="hybridMultilevel"/>
    <w:tmpl w:val="A01A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C2"/>
    <w:rsid w:val="00110962"/>
    <w:rsid w:val="001B4247"/>
    <w:rsid w:val="001C456B"/>
    <w:rsid w:val="00212B84"/>
    <w:rsid w:val="00246AE7"/>
    <w:rsid w:val="00253991"/>
    <w:rsid w:val="002654F7"/>
    <w:rsid w:val="0036111A"/>
    <w:rsid w:val="00381757"/>
    <w:rsid w:val="00384E70"/>
    <w:rsid w:val="003C70AE"/>
    <w:rsid w:val="00427828"/>
    <w:rsid w:val="004B71DC"/>
    <w:rsid w:val="004D0574"/>
    <w:rsid w:val="004F1AB3"/>
    <w:rsid w:val="00505CF5"/>
    <w:rsid w:val="00506BDD"/>
    <w:rsid w:val="0052187D"/>
    <w:rsid w:val="006A2FC0"/>
    <w:rsid w:val="008257D0"/>
    <w:rsid w:val="009323C1"/>
    <w:rsid w:val="00953BC2"/>
    <w:rsid w:val="00A32DE6"/>
    <w:rsid w:val="00A52EEA"/>
    <w:rsid w:val="00AE26B6"/>
    <w:rsid w:val="00AE60C9"/>
    <w:rsid w:val="00B40AE6"/>
    <w:rsid w:val="00BC7113"/>
    <w:rsid w:val="00CE1071"/>
    <w:rsid w:val="00D71B1A"/>
    <w:rsid w:val="00DF6968"/>
    <w:rsid w:val="00E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Melissa</dc:creator>
  <cp:lastModifiedBy>Sullivan, Melissa</cp:lastModifiedBy>
  <cp:revision>21</cp:revision>
  <cp:lastPrinted>2013-06-10T13:38:00Z</cp:lastPrinted>
  <dcterms:created xsi:type="dcterms:W3CDTF">2013-06-07T15:54:00Z</dcterms:created>
  <dcterms:modified xsi:type="dcterms:W3CDTF">2013-06-10T13:47:00Z</dcterms:modified>
</cp:coreProperties>
</file>